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F2DB1" w:rsidRPr="00AF2DB1" w14:paraId="3728CC1E" w14:textId="77777777" w:rsidTr="003278B8">
        <w:trPr>
          <w:trHeight w:val="1550"/>
        </w:trPr>
        <w:tc>
          <w:tcPr>
            <w:tcW w:w="10205" w:type="dxa"/>
            <w:shd w:val="clear" w:color="auto" w:fill="ACB9CA" w:themeFill="text2" w:themeFillTint="66"/>
          </w:tcPr>
          <w:p w14:paraId="68C36C6D" w14:textId="77777777" w:rsidR="00AF2DB1" w:rsidRPr="00AF2DB1" w:rsidRDefault="00AF2DB1" w:rsidP="003278B8">
            <w:pPr>
              <w:rPr>
                <w:rFonts w:eastAsia="Arial Nova Light" w:cstheme="minorHAnsi"/>
                <w:b/>
                <w:bCs/>
                <w:i/>
                <w:iCs/>
                <w:sz w:val="22"/>
                <w:szCs w:val="22"/>
              </w:rPr>
            </w:pPr>
            <w:r w:rsidRPr="00AF2DB1">
              <w:rPr>
                <w:rFonts w:eastAsia="Arial Nova Light" w:cstheme="minorHAnsi"/>
                <w:b/>
                <w:bCs/>
                <w:i/>
                <w:iCs/>
                <w:sz w:val="22"/>
                <w:szCs w:val="22"/>
              </w:rPr>
              <w:t>Aanmeldingsformulier Intake PAB Rekenen</w:t>
            </w:r>
          </w:p>
          <w:p w14:paraId="2C237D0C" w14:textId="77777777" w:rsidR="00AF2DB1" w:rsidRPr="00AF2DB1" w:rsidRDefault="00AF2DB1" w:rsidP="003278B8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AF2DB1">
              <w:rPr>
                <w:rFonts w:eastAsia="Arial Nova Light" w:cstheme="minorHAnsi"/>
                <w:i/>
                <w:iCs/>
                <w:sz w:val="22"/>
                <w:szCs w:val="22"/>
              </w:rPr>
              <w:t xml:space="preserve">Preventieve Ambulante Begeleiding </w:t>
            </w:r>
          </w:p>
          <w:p w14:paraId="6880FAF7" w14:textId="77777777" w:rsidR="00AF2DB1" w:rsidRPr="00AF2DB1" w:rsidRDefault="00AF2DB1" w:rsidP="003278B8">
            <w:pPr>
              <w:rPr>
                <w:rFonts w:eastAsia="Arial Nova Light" w:cstheme="minorHAnsi"/>
                <w:b/>
                <w:bCs/>
                <w:i/>
                <w:iCs/>
                <w:sz w:val="22"/>
                <w:szCs w:val="22"/>
              </w:rPr>
            </w:pPr>
            <w:r w:rsidRPr="00AF2DB1">
              <w:rPr>
                <w:rFonts w:eastAsia="Arial Nova Light" w:cstheme="minorHAnsi"/>
                <w:b/>
                <w:bCs/>
                <w:i/>
                <w:iCs/>
                <w:sz w:val="22"/>
                <w:szCs w:val="22"/>
              </w:rPr>
              <w:t>SWV Passend Onderwijs Drechtsteden</w:t>
            </w:r>
          </w:p>
        </w:tc>
      </w:tr>
    </w:tbl>
    <w:p w14:paraId="332B7470" w14:textId="77777777" w:rsidR="00AF2DB1" w:rsidRPr="00AF2DB1" w:rsidRDefault="00AF2DB1" w:rsidP="00AF2DB1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F2DB1" w:rsidRPr="00AF2DB1" w14:paraId="5DB80DAF" w14:textId="77777777" w:rsidTr="00304351">
        <w:tc>
          <w:tcPr>
            <w:tcW w:w="9622" w:type="dxa"/>
          </w:tcPr>
          <w:p w14:paraId="251EC8DA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Naam school</w:t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</w:p>
          <w:p w14:paraId="290C16B5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Adres</w:t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4FCFEA7B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Postcode</w:t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76634A85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Woonplaats</w:t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A2EC85A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Telefoonnummer</w:t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  <w:p w14:paraId="4FC8FE3C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Contactpersoon / IB</w:t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  <w:p w14:paraId="6CCE1FF5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E-mail</w:t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</w:r>
            <w:r w:rsidRPr="00AF2DB1">
              <w:rPr>
                <w:rFonts w:cstheme="minorHAnsi"/>
                <w:sz w:val="22"/>
                <w:szCs w:val="22"/>
              </w:rPr>
              <w:tab/>
              <w:t xml:space="preserve">: </w:t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F2DB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</w:rPr>
            </w:r>
            <w:r w:rsidRPr="00AF2DB1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</w:rPr>
              <w:t> </w:t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  <w:p w14:paraId="3AACE3E1" w14:textId="77777777" w:rsidR="00AF2DB1" w:rsidRPr="00AF2DB1" w:rsidRDefault="00AF2DB1" w:rsidP="003278B8">
            <w:pPr>
              <w:pStyle w:val="Geenafstand1"/>
              <w:rPr>
                <w:rFonts w:asciiTheme="minorHAnsi" w:hAnsiTheme="minorHAnsi" w:cstheme="minorHAnsi"/>
                <w:sz w:val="22"/>
                <w:szCs w:val="22"/>
              </w:rPr>
            </w:pP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Bereikbaar op : ma.mo.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ma.mi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di.mo.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di.mi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wo.mo.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do.mo.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do.mi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vr.mo.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vr.mi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14:paraId="15AEFB8B" w14:textId="77777777" w:rsidR="00AF2DB1" w:rsidRPr="00AF2DB1" w:rsidRDefault="00AF2DB1" w:rsidP="003278B8">
            <w:pPr>
              <w:pStyle w:val="Geenafsta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4BDF0" w14:textId="77777777" w:rsidR="00AF2DB1" w:rsidRPr="00AF2DB1" w:rsidRDefault="00AF2DB1" w:rsidP="003278B8">
            <w:pPr>
              <w:pStyle w:val="Geenafsta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79419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leerkracht    1      naam       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                                      E-mail             : </w:t>
            </w:r>
            <w:bookmarkStart w:id="4" w:name="Tekstvak8"/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bookmarkEnd w:id="4"/>
          </w:p>
          <w:p w14:paraId="45698349" w14:textId="77777777" w:rsidR="00AF2DB1" w:rsidRPr="00AF2DB1" w:rsidRDefault="00AF2DB1" w:rsidP="003278B8">
            <w:pPr>
              <w:pStyle w:val="Geenafstand1"/>
              <w:rPr>
                <w:rFonts w:asciiTheme="minorHAnsi" w:hAnsiTheme="minorHAnsi" w:cstheme="minorHAnsi"/>
                <w:sz w:val="22"/>
                <w:szCs w:val="22"/>
              </w:rPr>
            </w:pP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Bereikbaar  op  : ma.mo.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di.mo.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wo.mo.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do.mo.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vr.mo.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vr.mi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7BDE5943" w14:textId="77777777" w:rsidR="00AF2DB1" w:rsidRPr="00AF2DB1" w:rsidRDefault="00AF2DB1" w:rsidP="003278B8">
            <w:pPr>
              <w:pStyle w:val="Geenafsta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36610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leerkracht    2       naam      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                                      E-mail             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</w:p>
          <w:p w14:paraId="2F3F3E11" w14:textId="77777777" w:rsidR="00AF2DB1" w:rsidRPr="00AF2DB1" w:rsidRDefault="00AF2DB1" w:rsidP="003278B8">
            <w:pPr>
              <w:pStyle w:val="Geenafstand1"/>
              <w:rPr>
                <w:rFonts w:asciiTheme="minorHAnsi" w:hAnsiTheme="minorHAnsi" w:cstheme="minorHAnsi"/>
                <w:sz w:val="22"/>
                <w:szCs w:val="22"/>
              </w:rPr>
            </w:pP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Bereikbaar  op  : ma.mo.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ma.mi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di.mo.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di.mi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wo.mo.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do.mo.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do.mi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vr.mo.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>vr.mi</w:t>
            </w:r>
            <w:proofErr w:type="spellEnd"/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</w:r>
            <w:r w:rsidR="00F87C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DB1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14:paraId="283CEC3E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  <w:lang w:eastAsia="nl-NL"/>
              </w:rPr>
            </w:pPr>
          </w:p>
          <w:p w14:paraId="443FC6BD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* = dagdelen aanvinken  waarop een intakegesprek  mogelijk is.                                       </w:t>
            </w:r>
          </w:p>
        </w:tc>
      </w:tr>
      <w:tr w:rsidR="00AF2DB1" w:rsidRPr="00AF2DB1" w14:paraId="58E154EA" w14:textId="77777777" w:rsidTr="00304351">
        <w:tc>
          <w:tcPr>
            <w:tcW w:w="9622" w:type="dxa"/>
          </w:tcPr>
          <w:p w14:paraId="78F1E849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Vraagt een intake voor </w:t>
            </w:r>
            <w:r w:rsidRPr="00AF2DB1">
              <w:rPr>
                <w:rFonts w:cstheme="minorHAnsi"/>
                <w:b/>
                <w:sz w:val="22"/>
                <w:szCs w:val="22"/>
                <w:lang w:eastAsia="nl-NL"/>
              </w:rPr>
              <w:t xml:space="preserve">PAB rekenen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aan voor </w:t>
            </w:r>
          </w:p>
          <w:p w14:paraId="73692011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 (naam kind) 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bookmarkEnd w:id="5"/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                                                   Geboortedatum 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                                    Groep: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bookmarkEnd w:id="6"/>
          </w:p>
          <w:p w14:paraId="23002D94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*De duur en inhoud van de PAB wordt bepaald in een overleg tussen IB, leerkracht en OS.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br/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br/>
            </w:r>
            <w:r w:rsidRPr="00AF2DB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DB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F87C13">
              <w:rPr>
                <w:rFonts w:cstheme="minorHAnsi"/>
                <w:sz w:val="22"/>
                <w:szCs w:val="22"/>
              </w:rPr>
            </w:r>
            <w:r w:rsidR="00F87C13">
              <w:rPr>
                <w:rFonts w:cstheme="minorHAnsi"/>
                <w:sz w:val="22"/>
                <w:szCs w:val="22"/>
              </w:rPr>
              <w:fldChar w:fldCharType="separate"/>
            </w:r>
            <w:r w:rsidRPr="00AF2DB1">
              <w:rPr>
                <w:rFonts w:cstheme="minorHAnsi"/>
                <w:sz w:val="22"/>
                <w:szCs w:val="22"/>
              </w:rPr>
              <w:fldChar w:fldCharType="end"/>
            </w:r>
            <w:r w:rsidRPr="00AF2DB1">
              <w:rPr>
                <w:rFonts w:cstheme="minorHAnsi"/>
                <w:sz w:val="22"/>
                <w:szCs w:val="22"/>
              </w:rPr>
              <w:t xml:space="preserve"> De aanvraag is in overleg met het Kernteam tot stand gekomen, </w:t>
            </w:r>
            <w:proofErr w:type="spellStart"/>
            <w:r w:rsidRPr="00AF2DB1">
              <w:rPr>
                <w:rFonts w:cstheme="minorHAnsi"/>
                <w:sz w:val="22"/>
                <w:szCs w:val="22"/>
              </w:rPr>
              <w:t>dd</w:t>
            </w:r>
            <w:proofErr w:type="spellEnd"/>
            <w:r w:rsidRPr="00AF2DB1">
              <w:rPr>
                <w:rFonts w:cstheme="minorHAnsi"/>
                <w:sz w:val="22"/>
                <w:szCs w:val="22"/>
              </w:rPr>
              <w:t xml:space="preserve">: 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 (verplicht)</w:t>
            </w:r>
          </w:p>
        </w:tc>
      </w:tr>
      <w:tr w:rsidR="00AF2DB1" w:rsidRPr="00AF2DB1" w14:paraId="297EEE32" w14:textId="77777777" w:rsidTr="00304351">
        <w:tc>
          <w:tcPr>
            <w:tcW w:w="9622" w:type="dxa"/>
          </w:tcPr>
          <w:p w14:paraId="57838027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 xml:space="preserve">Korte doch gerichte omschrijving van de hulpvraag betreffende  rekenen (van toepassing alleen wanneer er een ontwikkelingsachterstand op dit vak is) </w:t>
            </w:r>
          </w:p>
          <w:p w14:paraId="6AD84EA1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  <w:bookmarkEnd w:id="7"/>
          </w:p>
          <w:p w14:paraId="074D5700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t>Zijn er andere instanties bij deze leerling betrokken? Zo ja, welke?</w:t>
            </w:r>
          </w:p>
          <w:p w14:paraId="3D0F4CAE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  <w:lang w:eastAsia="nl-NL"/>
              </w:rPr>
            </w:pP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separate"/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noProof/>
                <w:sz w:val="22"/>
                <w:szCs w:val="22"/>
                <w:lang w:eastAsia="nl-NL"/>
              </w:rPr>
              <w:t> </w:t>
            </w:r>
            <w:r w:rsidRPr="00AF2DB1">
              <w:rPr>
                <w:rFonts w:cstheme="minorHAnsi"/>
                <w:sz w:val="22"/>
                <w:szCs w:val="22"/>
                <w:lang w:eastAsia="nl-NL"/>
              </w:rPr>
              <w:fldChar w:fldCharType="end"/>
            </w:r>
          </w:p>
          <w:p w14:paraId="0EFD7319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  <w:lang w:eastAsia="nl-NL"/>
              </w:rPr>
            </w:pPr>
          </w:p>
          <w:p w14:paraId="2C354F4A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  <w:lang w:eastAsia="nl-NL"/>
              </w:rPr>
            </w:pPr>
          </w:p>
          <w:p w14:paraId="142F8F1F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F924571" w14:textId="77777777" w:rsidR="00AF2DB1" w:rsidRPr="00AF2DB1" w:rsidRDefault="00AF2DB1" w:rsidP="003278B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3627599" w14:textId="77777777" w:rsidR="00304351" w:rsidRDefault="003043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828"/>
      </w:tblGrid>
      <w:tr w:rsidR="00AF2DB1" w:rsidRPr="00AF2DB1" w14:paraId="23EB8B3E" w14:textId="77777777" w:rsidTr="00304351">
        <w:tc>
          <w:tcPr>
            <w:tcW w:w="9622" w:type="dxa"/>
            <w:gridSpan w:val="2"/>
          </w:tcPr>
          <w:p w14:paraId="0584CE9B" w14:textId="4F127D6C" w:rsidR="00AF2DB1" w:rsidRPr="00AF2DB1" w:rsidRDefault="00AF2DB1" w:rsidP="003278B8">
            <w:pPr>
              <w:shd w:val="clear" w:color="auto" w:fill="ACB9CA" w:themeFill="text2" w:themeFillTint="66"/>
              <w:rPr>
                <w:rFonts w:cstheme="minorHAnsi"/>
                <w:b/>
                <w:i/>
                <w:sz w:val="22"/>
                <w:szCs w:val="22"/>
              </w:rPr>
            </w:pPr>
            <w:r w:rsidRPr="00AF2DB1">
              <w:rPr>
                <w:rFonts w:cstheme="minorHAnsi"/>
                <w:b/>
                <w:i/>
                <w:sz w:val="22"/>
                <w:szCs w:val="22"/>
              </w:rPr>
              <w:lastRenderedPageBreak/>
              <w:t xml:space="preserve">TOESTEMMINGSFORMULIER </w:t>
            </w:r>
          </w:p>
          <w:p w14:paraId="52F6CD00" w14:textId="77777777" w:rsidR="00AF2DB1" w:rsidRPr="00AF2DB1" w:rsidRDefault="00AF2DB1" w:rsidP="003278B8">
            <w:pPr>
              <w:shd w:val="clear" w:color="auto" w:fill="ACB9CA" w:themeFill="text2" w:themeFillTint="66"/>
              <w:rPr>
                <w:rFonts w:cstheme="minorHAnsi"/>
                <w:i/>
                <w:sz w:val="22"/>
                <w:szCs w:val="22"/>
              </w:rPr>
            </w:pPr>
            <w:r w:rsidRPr="00AF2DB1">
              <w:rPr>
                <w:rFonts w:cstheme="minorHAnsi"/>
                <w:i/>
                <w:sz w:val="22"/>
                <w:szCs w:val="22"/>
              </w:rPr>
              <w:t>Preventieve Ambulante Begeleiding Rekenen</w:t>
            </w:r>
          </w:p>
          <w:p w14:paraId="612357C8" w14:textId="77777777" w:rsidR="00AF2DB1" w:rsidRPr="00AF2DB1" w:rsidRDefault="00AF2DB1" w:rsidP="003278B8">
            <w:pPr>
              <w:shd w:val="clear" w:color="auto" w:fill="ACB9CA" w:themeFill="text2" w:themeFillTint="66"/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b/>
                <w:i/>
                <w:sz w:val="22"/>
                <w:szCs w:val="22"/>
              </w:rPr>
              <w:t>SWV Passend Onderwijs Drechtsteden</w:t>
            </w:r>
          </w:p>
        </w:tc>
      </w:tr>
      <w:tr w:rsidR="00AF2DB1" w:rsidRPr="00AF2DB1" w14:paraId="1D0DB289" w14:textId="77777777" w:rsidTr="00304351">
        <w:tc>
          <w:tcPr>
            <w:tcW w:w="9622" w:type="dxa"/>
            <w:gridSpan w:val="2"/>
          </w:tcPr>
          <w:p w14:paraId="1E499F78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09777F30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De ouders/verzorgers van …………….......................................gaan akkoord met</w:t>
            </w:r>
          </w:p>
          <w:p w14:paraId="4856F794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aanvraag PAB Rekenen en geven aan het samenwerkingsverband Drechtsteden toestemming </w:t>
            </w:r>
          </w:p>
          <w:p w14:paraId="4B64C9DF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74A1596F" w14:textId="77777777" w:rsidR="00AF2DB1" w:rsidRPr="00AF2DB1" w:rsidRDefault="00AF2DB1" w:rsidP="00AF2DB1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de gegevens van hun kind op school wel/niet in te zien *</w:t>
            </w:r>
          </w:p>
          <w:p w14:paraId="6CF0E6F7" w14:textId="77777777" w:rsidR="00AF2DB1" w:rsidRPr="00AF2DB1" w:rsidRDefault="00AF2DB1" w:rsidP="00AF2DB1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indien nodig- wel/geen contact op te nemen met andere instanties *</w:t>
            </w:r>
          </w:p>
          <w:p w14:paraId="70D98471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63BAE6D9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* doorhalen wat </w:t>
            </w:r>
            <w:r w:rsidRPr="00AF2DB1">
              <w:rPr>
                <w:rFonts w:cstheme="minorHAnsi"/>
                <w:b/>
                <w:sz w:val="22"/>
                <w:szCs w:val="22"/>
              </w:rPr>
              <w:t>niet</w:t>
            </w:r>
            <w:r w:rsidRPr="00AF2DB1">
              <w:rPr>
                <w:rFonts w:cstheme="minorHAnsi"/>
                <w:sz w:val="22"/>
                <w:szCs w:val="22"/>
              </w:rPr>
              <w:t xml:space="preserve"> van toepassing is</w:t>
            </w:r>
          </w:p>
          <w:p w14:paraId="14370028" w14:textId="77777777" w:rsidR="00AF2DB1" w:rsidRPr="00AF2DB1" w:rsidRDefault="00AF2DB1" w:rsidP="003278B8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F2DB1" w:rsidRPr="00AF2DB1" w14:paraId="643B53BB" w14:textId="77777777" w:rsidTr="00304351">
        <w:tc>
          <w:tcPr>
            <w:tcW w:w="4794" w:type="dxa"/>
          </w:tcPr>
          <w:p w14:paraId="3186E77F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Namens de school: </w:t>
            </w:r>
          </w:p>
          <w:p w14:paraId="1F6BAFAE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013F7710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Naam: </w:t>
            </w:r>
          </w:p>
          <w:p w14:paraId="7AC753E9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4BEB0D34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Datum: </w:t>
            </w:r>
          </w:p>
          <w:p w14:paraId="13665724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5829ABFC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Handtekening:</w:t>
            </w:r>
          </w:p>
          <w:p w14:paraId="51B7CD52" w14:textId="77777777" w:rsidR="00AF2DB1" w:rsidRPr="00AF2DB1" w:rsidRDefault="00AF2DB1" w:rsidP="003278B8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8" w:type="dxa"/>
          </w:tcPr>
          <w:p w14:paraId="134C9669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Namens de ouders/verzorgers: </w:t>
            </w:r>
          </w:p>
          <w:p w14:paraId="7C3308E4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4CE90F5C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Naam:</w:t>
            </w:r>
          </w:p>
          <w:p w14:paraId="23FF1211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0B64E142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 xml:space="preserve">Datum: </w:t>
            </w:r>
          </w:p>
          <w:p w14:paraId="3822549A" w14:textId="77777777" w:rsidR="00AF2DB1" w:rsidRPr="00AF2DB1" w:rsidRDefault="00AF2DB1" w:rsidP="003278B8">
            <w:pPr>
              <w:rPr>
                <w:rFonts w:cstheme="minorHAnsi"/>
                <w:sz w:val="22"/>
                <w:szCs w:val="22"/>
              </w:rPr>
            </w:pPr>
          </w:p>
          <w:p w14:paraId="1814778E" w14:textId="77777777" w:rsidR="00AF2DB1" w:rsidRPr="00AF2DB1" w:rsidRDefault="00AF2DB1" w:rsidP="003278B8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AF2DB1">
              <w:rPr>
                <w:rFonts w:cstheme="minorHAnsi"/>
                <w:sz w:val="22"/>
                <w:szCs w:val="22"/>
              </w:rPr>
              <w:t>Handtekening:</w:t>
            </w:r>
          </w:p>
        </w:tc>
      </w:tr>
    </w:tbl>
    <w:p w14:paraId="53082245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7A179C23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76CDDA35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523907E2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70F040D7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4BF46CD8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7B00744E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5B7ACC5F" w14:textId="77777777" w:rsidR="00AF2DB1" w:rsidRPr="00AF2DB1" w:rsidRDefault="00AF2DB1" w:rsidP="00AF2DB1">
      <w:pPr>
        <w:spacing w:after="120"/>
        <w:rPr>
          <w:rFonts w:cstheme="minorHAnsi"/>
          <w:sz w:val="22"/>
          <w:szCs w:val="22"/>
        </w:rPr>
      </w:pPr>
    </w:p>
    <w:p w14:paraId="3A82D963" w14:textId="77777777" w:rsidR="00AF2DB1" w:rsidRDefault="00AF2DB1" w:rsidP="00AF2DB1">
      <w:pPr>
        <w:pStyle w:val="Geenafsta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Dit formulier dient in de </w:t>
      </w:r>
      <w:r w:rsidRPr="00AF2DB1">
        <w:rPr>
          <w:rFonts w:asciiTheme="minorHAnsi" w:hAnsiTheme="minorHAnsi" w:cstheme="minorHAnsi"/>
          <w:sz w:val="22"/>
          <w:szCs w:val="22"/>
        </w:rPr>
        <w:t xml:space="preserve">map ‘Aanmelden’ in SharePoint te worden geplaatst. Bijlagen (intakeformulier, </w:t>
      </w:r>
      <w:proofErr w:type="spellStart"/>
      <w:r w:rsidRPr="00AF2DB1">
        <w:rPr>
          <w:rFonts w:asciiTheme="minorHAnsi" w:hAnsiTheme="minorHAnsi" w:cstheme="minorHAnsi"/>
          <w:sz w:val="22"/>
          <w:szCs w:val="22"/>
        </w:rPr>
        <w:t>toetsgegevens</w:t>
      </w:r>
      <w:proofErr w:type="spellEnd"/>
      <w:r w:rsidRPr="00AF2DB1">
        <w:rPr>
          <w:rFonts w:asciiTheme="minorHAnsi" w:hAnsiTheme="minorHAnsi" w:cstheme="minorHAnsi"/>
          <w:sz w:val="22"/>
          <w:szCs w:val="22"/>
        </w:rPr>
        <w:t xml:space="preserve"> e.d.) in Actueel – leerlingenmap. </w:t>
      </w:r>
      <w:r w:rsidRPr="00AF2DB1">
        <w:rPr>
          <w:rFonts w:asciiTheme="minorHAnsi" w:hAnsiTheme="minorHAnsi" w:cstheme="minorHAnsi"/>
          <w:sz w:val="22"/>
          <w:szCs w:val="22"/>
        </w:rPr>
        <w:br/>
      </w:r>
    </w:p>
    <w:p w14:paraId="10FF320E" w14:textId="06DBD4E4" w:rsidR="00AF2DB1" w:rsidRPr="00AF2DB1" w:rsidRDefault="00AF2DB1" w:rsidP="00AF2DB1">
      <w:pPr>
        <w:pStyle w:val="Geenafstand1"/>
        <w:rPr>
          <w:rFonts w:asciiTheme="minorHAnsi" w:hAnsiTheme="minorHAnsi" w:cstheme="minorHAnsi"/>
          <w:sz w:val="22"/>
          <w:szCs w:val="22"/>
        </w:rPr>
      </w:pPr>
      <w:r w:rsidRPr="00AF2DB1">
        <w:rPr>
          <w:rFonts w:asciiTheme="minorHAnsi" w:hAnsiTheme="minorHAnsi" w:cstheme="minorHAnsi"/>
          <w:sz w:val="22"/>
          <w:szCs w:val="22"/>
        </w:rPr>
        <w:t xml:space="preserve">Er wordt z.s.m. contact opgenomen  met de IB-er om  een afspraak te maken voor een </w:t>
      </w:r>
      <w:proofErr w:type="spellStart"/>
      <w:r w:rsidRPr="00AF2DB1">
        <w:rPr>
          <w:rFonts w:asciiTheme="minorHAnsi" w:hAnsiTheme="minorHAnsi" w:cstheme="minorHAnsi"/>
          <w:sz w:val="22"/>
          <w:szCs w:val="22"/>
        </w:rPr>
        <w:t>intake-gesprek</w:t>
      </w:r>
      <w:proofErr w:type="spellEnd"/>
      <w:r w:rsidRPr="00AF2DB1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292FF8E3" w14:textId="294C01D5" w:rsidR="00AF2DB1" w:rsidRPr="00AF2DB1" w:rsidRDefault="00AF2DB1" w:rsidP="00AF2DB1">
      <w:pPr>
        <w:pStyle w:val="Geenafstand1"/>
        <w:rPr>
          <w:rFonts w:asciiTheme="minorHAnsi" w:hAnsiTheme="minorHAnsi" w:cstheme="minorHAnsi"/>
          <w:sz w:val="22"/>
          <w:szCs w:val="22"/>
        </w:rPr>
      </w:pPr>
    </w:p>
    <w:p w14:paraId="295A29AA" w14:textId="20D60769" w:rsidR="006D2F5D" w:rsidRPr="00AF2DB1" w:rsidRDefault="006D2F5D" w:rsidP="00CD6ADB">
      <w:pPr>
        <w:rPr>
          <w:rFonts w:cstheme="minorHAnsi"/>
          <w:sz w:val="22"/>
          <w:szCs w:val="22"/>
        </w:rPr>
      </w:pPr>
    </w:p>
    <w:p w14:paraId="4DE70DF4" w14:textId="77777777" w:rsidR="00CD6ADB" w:rsidRPr="00AF2DB1" w:rsidRDefault="00CD6ADB" w:rsidP="00CD6ADB">
      <w:pPr>
        <w:rPr>
          <w:rFonts w:cstheme="minorHAnsi"/>
          <w:sz w:val="22"/>
          <w:szCs w:val="22"/>
        </w:rPr>
      </w:pPr>
    </w:p>
    <w:sectPr w:rsidR="00CD6ADB" w:rsidRPr="00AF2DB1" w:rsidSect="00E7089A">
      <w:headerReference w:type="default" r:id="rId7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E3EF" w14:textId="77777777" w:rsidR="00F87C13" w:rsidRDefault="00F87C13" w:rsidP="00E7089A">
      <w:r>
        <w:separator/>
      </w:r>
    </w:p>
  </w:endnote>
  <w:endnote w:type="continuationSeparator" w:id="0">
    <w:p w14:paraId="22ADEC20" w14:textId="77777777" w:rsidR="00F87C13" w:rsidRDefault="00F87C13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58E" w14:textId="77777777" w:rsidR="00F87C13" w:rsidRDefault="00F87C13" w:rsidP="00E7089A">
      <w:r>
        <w:separator/>
      </w:r>
    </w:p>
  </w:footnote>
  <w:footnote w:type="continuationSeparator" w:id="0">
    <w:p w14:paraId="26BD1D35" w14:textId="77777777" w:rsidR="00F87C13" w:rsidRDefault="00F87C13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9AF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A29B0" wp14:editId="295A29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1DD"/>
    <w:multiLevelType w:val="hybridMultilevel"/>
    <w:tmpl w:val="975C22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135408"/>
    <w:rsid w:val="00231E44"/>
    <w:rsid w:val="00304351"/>
    <w:rsid w:val="00532832"/>
    <w:rsid w:val="005F6686"/>
    <w:rsid w:val="006D2F5D"/>
    <w:rsid w:val="00917AE9"/>
    <w:rsid w:val="009419E2"/>
    <w:rsid w:val="00AD591D"/>
    <w:rsid w:val="00AF2DB1"/>
    <w:rsid w:val="00C910D4"/>
    <w:rsid w:val="00CD6ADB"/>
    <w:rsid w:val="00E7089A"/>
    <w:rsid w:val="00F0718C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29AA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paragraph" w:customStyle="1" w:styleId="Geenafstand1">
    <w:name w:val="Geen afstand1"/>
    <w:qFormat/>
    <w:rsid w:val="00AF2DB1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Gabriëlle Veenhoven</cp:lastModifiedBy>
  <cp:revision>3</cp:revision>
  <dcterms:created xsi:type="dcterms:W3CDTF">2021-10-25T14:25:00Z</dcterms:created>
  <dcterms:modified xsi:type="dcterms:W3CDTF">2021-10-25T14:32:00Z</dcterms:modified>
</cp:coreProperties>
</file>