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5D3C" w14:textId="4C7EA1E5" w:rsidR="00D46621" w:rsidRPr="00D34FBC" w:rsidRDefault="00D46621" w:rsidP="1D39A775">
      <w:pPr>
        <w:pStyle w:val="Geenafstand"/>
      </w:pPr>
    </w:p>
    <w:p w14:paraId="6F3D6AC8" w14:textId="77777777" w:rsidR="000B27FA" w:rsidRDefault="000B27FA" w:rsidP="1D39A775">
      <w:pPr>
        <w:pStyle w:val="Geenafstand"/>
        <w:rPr>
          <w:b/>
          <w:bCs/>
          <w:u w:val="single"/>
        </w:rPr>
      </w:pPr>
    </w:p>
    <w:p w14:paraId="1E4804C7" w14:textId="77777777" w:rsidR="000B27FA" w:rsidRDefault="000B27FA" w:rsidP="1D39A775">
      <w:pPr>
        <w:pStyle w:val="Geenafstand"/>
        <w:rPr>
          <w:b/>
          <w:bCs/>
          <w:u w:val="single"/>
        </w:rPr>
      </w:pPr>
    </w:p>
    <w:p w14:paraId="3A634380" w14:textId="77777777" w:rsidR="000B27FA" w:rsidRDefault="000B27FA" w:rsidP="1D39A775">
      <w:pPr>
        <w:pStyle w:val="Geenafstand"/>
        <w:rPr>
          <w:b/>
          <w:bCs/>
          <w:u w:val="single"/>
        </w:rPr>
      </w:pPr>
    </w:p>
    <w:p w14:paraId="2E09AB46" w14:textId="0D21651D" w:rsidR="00D46621" w:rsidRPr="00D34FBC" w:rsidRDefault="00D46621" w:rsidP="1D39A775">
      <w:pPr>
        <w:pStyle w:val="Geenafstand"/>
        <w:rPr>
          <w:b/>
          <w:bCs/>
          <w:u w:val="single"/>
        </w:rPr>
      </w:pPr>
      <w:r w:rsidRPr="1D39A775">
        <w:rPr>
          <w:b/>
          <w:bCs/>
          <w:u w:val="single"/>
        </w:rPr>
        <w:t xml:space="preserve">Aanmelding consult </w:t>
      </w:r>
      <w:r w:rsidR="1D5E371F" w:rsidRPr="1D39A775">
        <w:rPr>
          <w:b/>
          <w:bCs/>
          <w:u w:val="single"/>
        </w:rPr>
        <w:t>HB-</w:t>
      </w:r>
      <w:r w:rsidRPr="1D39A775">
        <w:rPr>
          <w:b/>
          <w:bCs/>
          <w:u w:val="single"/>
        </w:rPr>
        <w:t>observatiegroep</w:t>
      </w:r>
    </w:p>
    <w:p w14:paraId="2485C676" w14:textId="0C69B7AD" w:rsidR="00D34FBC" w:rsidRPr="00D34FBC" w:rsidRDefault="00D46621" w:rsidP="5FA4E28A">
      <w:pPr>
        <w:pStyle w:val="Geenafstand"/>
        <w:jc w:val="both"/>
      </w:pPr>
      <w:r w:rsidRPr="5FA4E28A">
        <w:t xml:space="preserve">Vanuit de observatiegroep kunnen we op consultbasis scholen helpen om de gedrag- en </w:t>
      </w:r>
      <w:r w:rsidR="1D5E371F">
        <w:t>werkhoudingproblematiek</w:t>
      </w:r>
      <w:r w:rsidRPr="5FA4E28A">
        <w:t xml:space="preserve"> van een hoogbegaafde leerling in kaart te brengen. We</w:t>
      </w:r>
      <w:r w:rsidR="00B47EE0" w:rsidRPr="5FA4E28A">
        <w:t xml:space="preserve"> proberen </w:t>
      </w:r>
      <w:r w:rsidRPr="5FA4E28A">
        <w:t>het ontstaan en de functie van het gedrag te achterhalen</w:t>
      </w:r>
      <w:r w:rsidR="00B47EE0" w:rsidRPr="5FA4E28A">
        <w:t xml:space="preserve"> samen met school en ouders.</w:t>
      </w:r>
      <w:r w:rsidRPr="5FA4E28A">
        <w:t xml:space="preserve"> </w:t>
      </w:r>
      <w:r w:rsidR="1D5E371F">
        <w:t>We willen</w:t>
      </w:r>
      <w:r w:rsidRPr="5FA4E28A">
        <w:t xml:space="preserve"> nagaan wat zichtbaar is in gedrag</w:t>
      </w:r>
      <w:r w:rsidR="000B27FA">
        <w:t xml:space="preserve">. Dit </w:t>
      </w:r>
      <w:r w:rsidRPr="5FA4E28A">
        <w:t>inzicht kunnen we gebruiken voor het geven van adviezen aan de school en met name aan de leerkracht. Aangezien hoogbegaafdheid een complexe factor is, vergt dit tijd. Hoe meer informatie wij hebben over een leerling, hoe completer het beeld is. Zo kunnen we betere vervolgstappen met elkaar bepalen.</w:t>
      </w:r>
    </w:p>
    <w:p w14:paraId="35D26E91" w14:textId="2BC94CB0" w:rsidR="5FA4E28A" w:rsidRDefault="5FA4E28A" w:rsidP="5FA4E28A">
      <w:pPr>
        <w:pStyle w:val="Geenafstand"/>
        <w:jc w:val="both"/>
      </w:pPr>
    </w:p>
    <w:p w14:paraId="0B602CAA" w14:textId="2ED13C8F" w:rsidR="00D46621" w:rsidRPr="00D34FBC" w:rsidRDefault="00D46621" w:rsidP="5FA4E28A">
      <w:pPr>
        <w:pStyle w:val="Geenafstand"/>
        <w:jc w:val="both"/>
      </w:pPr>
      <w:r w:rsidRPr="5FA4E28A">
        <w:t>Bij aanmelding voor een consult ontvangen we graag de hulpvraag van de school samen met onderstaande informatie. Naar aanleiding van deze informatie zullen we contact opnemen om een gesprek te plannen met de</w:t>
      </w:r>
      <w:r w:rsidR="00835045">
        <w:t xml:space="preserve"> </w:t>
      </w:r>
      <w:proofErr w:type="spellStart"/>
      <w:r w:rsidR="00835045">
        <w:t>bovenschools</w:t>
      </w:r>
      <w:proofErr w:type="spellEnd"/>
      <w:r w:rsidR="00835045">
        <w:t xml:space="preserve"> MHB-specialist, </w:t>
      </w:r>
      <w:r w:rsidRPr="5FA4E28A">
        <w:t>de intern begeleider (IB)</w:t>
      </w:r>
      <w:r w:rsidR="00835045">
        <w:t xml:space="preserve"> en de leerkracht</w:t>
      </w:r>
      <w:r w:rsidRPr="5FA4E28A">
        <w:t xml:space="preserve">. Ook plannen we dan een observatie in de groep. Naar aanleiding daarvan worden eventuele vervolgstappen bepaald. Er wordt gekeken naar wat nodig is om de leerbelemmering </w:t>
      </w:r>
      <w:r w:rsidR="1D5E371F">
        <w:t xml:space="preserve">te verminderen of zelfs </w:t>
      </w:r>
      <w:r w:rsidRPr="5FA4E28A">
        <w:t>op te heffen.</w:t>
      </w:r>
      <w:r w:rsidR="1D5E371F">
        <w:t xml:space="preserve"> De adviezen van de observatiegroep worden verwerkt in een verslag en in een gesprek met MHB-specialist en IB toegelicht. School kan deze adviezen bespreken met ouders. </w:t>
      </w:r>
    </w:p>
    <w:p w14:paraId="7BE2B97F" w14:textId="77777777" w:rsidR="00D34FBC" w:rsidRPr="00D34FBC" w:rsidRDefault="00D34FBC" w:rsidP="00D34FBC">
      <w:pPr>
        <w:pStyle w:val="Geenafstand"/>
        <w:rPr>
          <w:rFonts w:cstheme="minorHAnsi"/>
        </w:rPr>
      </w:pPr>
    </w:p>
    <w:p w14:paraId="65A0B477" w14:textId="77777777" w:rsidR="00D46621" w:rsidRPr="00D34FBC" w:rsidRDefault="00D46621" w:rsidP="00D34FBC">
      <w:pPr>
        <w:pStyle w:val="Geenafstand"/>
        <w:rPr>
          <w:rFonts w:cstheme="minorHAnsi"/>
          <w:b/>
          <w:bCs/>
          <w:u w:val="single"/>
        </w:rPr>
      </w:pPr>
      <w:r w:rsidRPr="5FA4E28A">
        <w:rPr>
          <w:b/>
          <w:u w:val="single"/>
        </w:rPr>
        <w:t>Betrokkenheid MHB-specialist</w:t>
      </w:r>
    </w:p>
    <w:p w14:paraId="613838FB" w14:textId="29B78102" w:rsidR="00D46621" w:rsidRDefault="5FA4E28A" w:rsidP="5FA4E28A">
      <w:pPr>
        <w:pStyle w:val="Geenafstand"/>
        <w:jc w:val="both"/>
      </w:pPr>
      <w:r w:rsidRPr="5FA4E28A">
        <w:t xml:space="preserve">Voordat een consult wordt aangevraagd, is de </w:t>
      </w:r>
      <w:proofErr w:type="spellStart"/>
      <w:r w:rsidR="00D46621" w:rsidRPr="5FA4E28A">
        <w:t>bovenschools</w:t>
      </w:r>
      <w:proofErr w:type="spellEnd"/>
      <w:r w:rsidR="00D46621" w:rsidRPr="5FA4E28A">
        <w:t xml:space="preserve"> MHB-specialist al betrokken bij de casus </w:t>
      </w:r>
      <w:r w:rsidRPr="5FA4E28A">
        <w:t xml:space="preserve">voor het geven van adviezen aan de school. Als dan nog hulpvragen blijven bestaan </w:t>
      </w:r>
      <w:r w:rsidR="00D46621" w:rsidRPr="5FA4E28A">
        <w:t xml:space="preserve">kan </w:t>
      </w:r>
      <w:r w:rsidRPr="5FA4E28A">
        <w:t xml:space="preserve">de observatiegroep ingeschakeld </w:t>
      </w:r>
      <w:r w:rsidR="00D46621" w:rsidRPr="5FA4E28A">
        <w:t>worden</w:t>
      </w:r>
      <w:r w:rsidRPr="5FA4E28A">
        <w:t>.</w:t>
      </w:r>
      <w:r w:rsidR="00D46621" w:rsidRPr="5FA4E28A">
        <w:t xml:space="preserve"> De aanvraag wordt gedaan door de IB samen met de MHB-specialist. Bij een eerste gesprek willen we graag om de tafel met de MHB-specialist, leerkracht en de IB.</w:t>
      </w:r>
    </w:p>
    <w:p w14:paraId="03025ED3" w14:textId="77777777" w:rsidR="00914D0D" w:rsidRPr="00D34FBC" w:rsidRDefault="00914D0D" w:rsidP="00D34FBC">
      <w:pPr>
        <w:pStyle w:val="Geenafstand"/>
        <w:rPr>
          <w:rFonts w:cstheme="minorHAnsi"/>
        </w:rPr>
      </w:pPr>
    </w:p>
    <w:p w14:paraId="1C8B1CAF" w14:textId="77777777" w:rsidR="00D46621" w:rsidRPr="00914D0D" w:rsidRDefault="00D46621" w:rsidP="00D34FBC">
      <w:pPr>
        <w:pStyle w:val="Geenafstand"/>
        <w:rPr>
          <w:rFonts w:cstheme="minorHAnsi"/>
          <w:b/>
          <w:bCs/>
          <w:u w:val="single"/>
        </w:rPr>
      </w:pPr>
      <w:r w:rsidRPr="00914D0D">
        <w:rPr>
          <w:rFonts w:cstheme="minorHAnsi"/>
          <w:b/>
          <w:bCs/>
          <w:u w:val="single"/>
        </w:rPr>
        <w:t>Aanleveren documenten</w:t>
      </w:r>
    </w:p>
    <w:p w14:paraId="714A8205" w14:textId="3E343D06" w:rsidR="00E91D29" w:rsidRDefault="00D46621" w:rsidP="5FA4E28A">
      <w:pPr>
        <w:pStyle w:val="Geenafstand"/>
        <w:jc w:val="both"/>
      </w:pPr>
      <w:r w:rsidRPr="5FA4E28A">
        <w:t>Om een goed beeld te krijgen van de leerling en van de gedragsproblematiek waar school mee te maken heeft, hebben we informatie nodig. De volgende documenten krijgen we graag aangeleverd bij de consultaanvraag. Let op: ouders moeten (mondeling) toestemming geven voor het delen van de informatie. School staat garant voor de toestemming van ouders dat informatie mag worden gedeeld.</w:t>
      </w:r>
    </w:p>
    <w:p w14:paraId="7515F6B0" w14:textId="77777777" w:rsidR="002F5705" w:rsidRDefault="002F5705" w:rsidP="5FA4E28A">
      <w:pPr>
        <w:pStyle w:val="Geenafstand"/>
        <w:jc w:val="both"/>
      </w:pPr>
    </w:p>
    <w:p w14:paraId="555CF986" w14:textId="3A366D4B" w:rsidR="00D46621" w:rsidRDefault="5FA4E28A" w:rsidP="00306051">
      <w:pPr>
        <w:pStyle w:val="Geenafstand"/>
        <w:numPr>
          <w:ilvl w:val="0"/>
          <w:numId w:val="5"/>
        </w:numPr>
        <w:jc w:val="both"/>
      </w:pPr>
      <w:r w:rsidRPr="5FA4E28A">
        <w:t xml:space="preserve">Wat is de hulpvraag van de school aan de observatiegroep? </w:t>
      </w:r>
      <w:r w:rsidR="33E66D7D">
        <w:t xml:space="preserve">Op welke vragen wil je een antwoord? </w:t>
      </w:r>
    </w:p>
    <w:p w14:paraId="1A7A389E" w14:textId="67E0C980" w:rsidR="00914D0D" w:rsidRDefault="00D46621" w:rsidP="00D34FBC">
      <w:pPr>
        <w:pStyle w:val="Geenafstand"/>
        <w:numPr>
          <w:ilvl w:val="0"/>
          <w:numId w:val="5"/>
        </w:numPr>
      </w:pPr>
      <w:r w:rsidRPr="5FA4E28A">
        <w:t>OPP, indien er geen OPP aanwezig is: een overzicht van alle stimulerende en belemmerende factoren van de leerling;</w:t>
      </w:r>
    </w:p>
    <w:p w14:paraId="348D2B2A" w14:textId="7A8EAA86" w:rsidR="5FA4E28A" w:rsidRDefault="5FA4E28A" w:rsidP="5FA4E28A">
      <w:pPr>
        <w:pStyle w:val="Geenafstand"/>
        <w:numPr>
          <w:ilvl w:val="0"/>
          <w:numId w:val="5"/>
        </w:numPr>
      </w:pPr>
      <w:r w:rsidRPr="5FA4E28A">
        <w:t>Handelingsplannen plusgroep en stamgroep;</w:t>
      </w:r>
    </w:p>
    <w:p w14:paraId="555B8667" w14:textId="52303F7B" w:rsidR="00914D0D" w:rsidRDefault="00D46621" w:rsidP="00634114">
      <w:pPr>
        <w:pStyle w:val="Geenafstand"/>
        <w:numPr>
          <w:ilvl w:val="0"/>
          <w:numId w:val="5"/>
        </w:numPr>
      </w:pPr>
      <w:r w:rsidRPr="5FA4E28A">
        <w:t>Recente ouderformulieren en schoolformulieren (aanvraagformulieren OT/DM);</w:t>
      </w:r>
    </w:p>
    <w:p w14:paraId="4A89A3F0" w14:textId="2C8782D4" w:rsidR="00914D0D" w:rsidRDefault="00D46621" w:rsidP="00634114">
      <w:pPr>
        <w:pStyle w:val="Geenafstand"/>
        <w:numPr>
          <w:ilvl w:val="0"/>
          <w:numId w:val="5"/>
        </w:numPr>
      </w:pPr>
      <w:r w:rsidRPr="5FA4E28A">
        <w:t>OT-logboek;</w:t>
      </w:r>
    </w:p>
    <w:p w14:paraId="4977B2A7" w14:textId="7E71C9DC" w:rsidR="5FA4E28A" w:rsidRDefault="5FA4E28A" w:rsidP="5FA4E28A">
      <w:pPr>
        <w:pStyle w:val="Geenafstand"/>
        <w:numPr>
          <w:ilvl w:val="0"/>
          <w:numId w:val="5"/>
        </w:numPr>
      </w:pPr>
      <w:r w:rsidRPr="5FA4E28A">
        <w:t>Anamnese (is mogelijk te vinden in een onderzoeksverslag of is mogelijk al afgenomen door de orthopedagoog verbonden aan de school);</w:t>
      </w:r>
    </w:p>
    <w:p w14:paraId="2F3CAC59" w14:textId="4B1148DF" w:rsidR="00914D0D" w:rsidRDefault="00D46621" w:rsidP="00634114">
      <w:pPr>
        <w:pStyle w:val="Geenafstand"/>
        <w:numPr>
          <w:ilvl w:val="0"/>
          <w:numId w:val="5"/>
        </w:numPr>
      </w:pPr>
      <w:r w:rsidRPr="5FA4E28A">
        <w:t>Onderzoeksverslagen (indien er een onderzoek heeft plaatsgevonden);</w:t>
      </w:r>
    </w:p>
    <w:p w14:paraId="2466A102" w14:textId="63B02CAA" w:rsidR="00914D0D" w:rsidRDefault="00D46621" w:rsidP="00634114">
      <w:pPr>
        <w:pStyle w:val="Geenafstand"/>
        <w:numPr>
          <w:ilvl w:val="0"/>
          <w:numId w:val="5"/>
        </w:numPr>
      </w:pPr>
      <w:r w:rsidRPr="5FA4E28A">
        <w:t>Behandelverslagen (indien er een behandeling/therapie heeft plaatsgevonden);</w:t>
      </w:r>
    </w:p>
    <w:p w14:paraId="770C9382" w14:textId="4C2680EE" w:rsidR="00914D0D" w:rsidRDefault="00D46621" w:rsidP="00634114">
      <w:pPr>
        <w:pStyle w:val="Geenafstand"/>
        <w:numPr>
          <w:ilvl w:val="0"/>
          <w:numId w:val="5"/>
        </w:numPr>
      </w:pPr>
      <w:r w:rsidRPr="5FA4E28A">
        <w:t>Advies van de MHB-specialist;</w:t>
      </w:r>
    </w:p>
    <w:p w14:paraId="5F704E1E" w14:textId="766AEEFE" w:rsidR="00914D0D" w:rsidRDefault="00D46621" w:rsidP="00634114">
      <w:pPr>
        <w:pStyle w:val="Geenafstand"/>
        <w:numPr>
          <w:ilvl w:val="0"/>
          <w:numId w:val="5"/>
        </w:numPr>
      </w:pPr>
      <w:r w:rsidRPr="5FA4E28A">
        <w:t>Verslag vanuit de plusklas (indien de leerling deel heeft genomen);</w:t>
      </w:r>
    </w:p>
    <w:p w14:paraId="1107335A" w14:textId="6F901E25" w:rsidR="00914D0D" w:rsidRDefault="00D46621" w:rsidP="00634114">
      <w:pPr>
        <w:pStyle w:val="Geenafstand"/>
        <w:numPr>
          <w:ilvl w:val="0"/>
          <w:numId w:val="5"/>
        </w:numPr>
      </w:pPr>
      <w:r w:rsidRPr="5FA4E28A">
        <w:t xml:space="preserve">Recente uitdraai LOVS, inclusief door- en/of </w:t>
      </w:r>
      <w:proofErr w:type="spellStart"/>
      <w:r w:rsidRPr="5FA4E28A">
        <w:t>terugtoetsgegevens</w:t>
      </w:r>
      <w:proofErr w:type="spellEnd"/>
      <w:r w:rsidRPr="5FA4E28A">
        <w:t>.</w:t>
      </w:r>
    </w:p>
    <w:p w14:paraId="1314C9F7" w14:textId="77777777" w:rsidR="00914D0D" w:rsidRDefault="00914D0D" w:rsidP="00D34FBC">
      <w:pPr>
        <w:pStyle w:val="Geenafstand"/>
        <w:rPr>
          <w:rFonts w:cstheme="minorHAnsi"/>
        </w:rPr>
      </w:pPr>
    </w:p>
    <w:p w14:paraId="63F0DDB7" w14:textId="2A769DA2" w:rsidR="000B27FA" w:rsidRDefault="000B27FA" w:rsidP="00D34FBC">
      <w:pPr>
        <w:pStyle w:val="Geenafstand"/>
        <w:rPr>
          <w:b/>
          <w:u w:val="single"/>
        </w:rPr>
      </w:pPr>
    </w:p>
    <w:p w14:paraId="238A15C3" w14:textId="03719F61" w:rsidR="000B27FA" w:rsidRDefault="000B27FA" w:rsidP="00D34FBC">
      <w:pPr>
        <w:pStyle w:val="Geenafstand"/>
        <w:rPr>
          <w:b/>
          <w:u w:val="single"/>
        </w:rPr>
      </w:pPr>
    </w:p>
    <w:p w14:paraId="38FBEEEE" w14:textId="3409FE1F" w:rsidR="000B27FA" w:rsidRDefault="000B27FA" w:rsidP="00D34FBC">
      <w:pPr>
        <w:pStyle w:val="Geenafstand"/>
        <w:rPr>
          <w:b/>
          <w:u w:val="single"/>
        </w:rPr>
      </w:pPr>
    </w:p>
    <w:p w14:paraId="37964172" w14:textId="1A598A62" w:rsidR="000B27FA" w:rsidRDefault="000B27FA" w:rsidP="00D34FBC">
      <w:pPr>
        <w:pStyle w:val="Geenafstand"/>
        <w:rPr>
          <w:b/>
          <w:u w:val="single"/>
        </w:rPr>
      </w:pPr>
    </w:p>
    <w:p w14:paraId="781E8E84" w14:textId="474E51A4" w:rsidR="000B27FA" w:rsidRDefault="000B27FA" w:rsidP="00D34FBC">
      <w:pPr>
        <w:pStyle w:val="Geenafstand"/>
        <w:rPr>
          <w:b/>
          <w:u w:val="single"/>
        </w:rPr>
      </w:pPr>
    </w:p>
    <w:p w14:paraId="229EEBCD" w14:textId="77777777" w:rsidR="000B27FA" w:rsidRDefault="000B27FA" w:rsidP="00D34FBC">
      <w:pPr>
        <w:pStyle w:val="Geenafstand"/>
        <w:rPr>
          <w:b/>
          <w:u w:val="single"/>
        </w:rPr>
      </w:pPr>
    </w:p>
    <w:p w14:paraId="5D5C882D" w14:textId="795D806D" w:rsidR="00D46621" w:rsidRPr="00914D0D" w:rsidRDefault="00D46621" w:rsidP="00D34FBC">
      <w:pPr>
        <w:pStyle w:val="Geenafstand"/>
        <w:rPr>
          <w:rFonts w:cstheme="minorHAnsi"/>
          <w:b/>
          <w:bCs/>
          <w:u w:val="single"/>
        </w:rPr>
      </w:pPr>
      <w:r w:rsidRPr="5FA4E28A">
        <w:rPr>
          <w:b/>
          <w:u w:val="single"/>
        </w:rPr>
        <w:t>Aanvullende informatie over de casus</w:t>
      </w:r>
    </w:p>
    <w:p w14:paraId="4410D6D8" w14:textId="59529180" w:rsidR="5FA4E28A" w:rsidRDefault="5FA4E28A" w:rsidP="5FA4E28A">
      <w:pPr>
        <w:pStyle w:val="Geenafstand"/>
        <w:jc w:val="both"/>
      </w:pPr>
      <w:r w:rsidRPr="5FA4E28A">
        <w:t xml:space="preserve">Graag ontvangen we zoveel mogelijk antwoorden op onderstaande vragen. Deze vragen vormen de basis van onze beeldvorming van een leerling. Elke leerling is anders en alle aanvullende informatie is maatwerk. Daarvoor zijn gesprekken met de leerkracht en ouders heel belangrijk. Door het zo goed mogelijk in te vullen, kunnen we samen met school en ouders beter van start. Het antwoord mag bondig. </w:t>
      </w:r>
      <w:r w:rsidR="00D46621" w:rsidRPr="5FA4E28A">
        <w:t>In een gesprek kunnen we hier dieper op ingaan.</w:t>
      </w:r>
    </w:p>
    <w:p w14:paraId="182BCF98" w14:textId="474F83ED" w:rsidR="5FA4E28A" w:rsidRDefault="5FA4E28A" w:rsidP="5FA4E28A">
      <w:pPr>
        <w:pStyle w:val="Geenafstand"/>
        <w:jc w:val="both"/>
      </w:pPr>
    </w:p>
    <w:tbl>
      <w:tblPr>
        <w:tblStyle w:val="Tabelraster"/>
        <w:tblW w:w="9630" w:type="dxa"/>
        <w:tblLayout w:type="fixed"/>
        <w:tblLook w:val="06A0" w:firstRow="1" w:lastRow="0" w:firstColumn="1" w:lastColumn="0" w:noHBand="1" w:noVBand="1"/>
      </w:tblPr>
      <w:tblGrid>
        <w:gridCol w:w="4815"/>
        <w:gridCol w:w="4815"/>
      </w:tblGrid>
      <w:tr w:rsidR="002668E4" w14:paraId="28E3D690" w14:textId="77777777" w:rsidTr="00D35ED6">
        <w:trPr>
          <w:trHeight w:val="270"/>
        </w:trPr>
        <w:tc>
          <w:tcPr>
            <w:tcW w:w="4815" w:type="dxa"/>
            <w:shd w:val="clear" w:color="auto" w:fill="E7E6E6" w:themeFill="background2"/>
          </w:tcPr>
          <w:p w14:paraId="4FF9A623" w14:textId="5738D61C" w:rsidR="002668E4" w:rsidRDefault="002668E4" w:rsidP="2307AF51">
            <w:pPr>
              <w:pStyle w:val="Geenafstand"/>
              <w:jc w:val="both"/>
              <w:rPr>
                <w:b/>
                <w:bCs/>
              </w:rPr>
            </w:pPr>
            <w:r>
              <w:rPr>
                <w:b/>
                <w:bCs/>
              </w:rPr>
              <w:t>Naam leerling:</w:t>
            </w:r>
          </w:p>
        </w:tc>
        <w:tc>
          <w:tcPr>
            <w:tcW w:w="4815" w:type="dxa"/>
            <w:shd w:val="clear" w:color="auto" w:fill="E7E6E6" w:themeFill="background2"/>
          </w:tcPr>
          <w:p w14:paraId="10604C76" w14:textId="1F504D3F" w:rsidR="002668E4" w:rsidRDefault="002668E4" w:rsidP="2307AF51">
            <w:pPr>
              <w:pStyle w:val="Geenafstand"/>
              <w:jc w:val="both"/>
              <w:rPr>
                <w:b/>
                <w:bCs/>
              </w:rPr>
            </w:pPr>
          </w:p>
        </w:tc>
      </w:tr>
      <w:tr w:rsidR="002668E4" w14:paraId="120207DE" w14:textId="77777777" w:rsidTr="00D35ED6">
        <w:trPr>
          <w:trHeight w:val="270"/>
        </w:trPr>
        <w:tc>
          <w:tcPr>
            <w:tcW w:w="4815" w:type="dxa"/>
            <w:shd w:val="clear" w:color="auto" w:fill="E7E6E6" w:themeFill="background2"/>
          </w:tcPr>
          <w:p w14:paraId="7C583F4A" w14:textId="36ACFFBB" w:rsidR="002668E4" w:rsidRDefault="002668E4" w:rsidP="2307AF51">
            <w:pPr>
              <w:pStyle w:val="Geenafstand"/>
              <w:jc w:val="both"/>
              <w:rPr>
                <w:b/>
                <w:bCs/>
              </w:rPr>
            </w:pPr>
            <w:r>
              <w:rPr>
                <w:b/>
                <w:bCs/>
              </w:rPr>
              <w:t>Geboortedatum:</w:t>
            </w:r>
          </w:p>
        </w:tc>
        <w:tc>
          <w:tcPr>
            <w:tcW w:w="4815" w:type="dxa"/>
            <w:shd w:val="clear" w:color="auto" w:fill="E7E6E6" w:themeFill="background2"/>
          </w:tcPr>
          <w:p w14:paraId="03EF64FE" w14:textId="1104B31E" w:rsidR="002668E4" w:rsidRDefault="002668E4" w:rsidP="2307AF51">
            <w:pPr>
              <w:pStyle w:val="Geenafstand"/>
              <w:jc w:val="both"/>
              <w:rPr>
                <w:b/>
                <w:bCs/>
              </w:rPr>
            </w:pPr>
          </w:p>
        </w:tc>
      </w:tr>
      <w:tr w:rsidR="002668E4" w14:paraId="2AF241CE" w14:textId="77777777" w:rsidTr="00D35ED6">
        <w:trPr>
          <w:trHeight w:val="270"/>
        </w:trPr>
        <w:tc>
          <w:tcPr>
            <w:tcW w:w="4815" w:type="dxa"/>
            <w:shd w:val="clear" w:color="auto" w:fill="E7E6E6" w:themeFill="background2"/>
          </w:tcPr>
          <w:p w14:paraId="59AA4C07" w14:textId="04C918FE" w:rsidR="002668E4" w:rsidRDefault="002668E4" w:rsidP="002668E4">
            <w:pPr>
              <w:pStyle w:val="Geenafstand"/>
              <w:tabs>
                <w:tab w:val="left" w:pos="3264"/>
              </w:tabs>
              <w:jc w:val="both"/>
              <w:rPr>
                <w:b/>
                <w:bCs/>
              </w:rPr>
            </w:pPr>
            <w:r>
              <w:rPr>
                <w:b/>
                <w:bCs/>
              </w:rPr>
              <w:t>School:</w:t>
            </w:r>
            <w:r>
              <w:rPr>
                <w:b/>
                <w:bCs/>
              </w:rPr>
              <w:tab/>
            </w:r>
          </w:p>
        </w:tc>
        <w:tc>
          <w:tcPr>
            <w:tcW w:w="4815" w:type="dxa"/>
            <w:shd w:val="clear" w:color="auto" w:fill="E7E6E6" w:themeFill="background2"/>
          </w:tcPr>
          <w:p w14:paraId="72F48DD6" w14:textId="593B7953" w:rsidR="002668E4" w:rsidRDefault="002668E4" w:rsidP="2307AF51">
            <w:pPr>
              <w:pStyle w:val="Geenafstand"/>
              <w:jc w:val="both"/>
              <w:rPr>
                <w:b/>
                <w:bCs/>
              </w:rPr>
            </w:pPr>
          </w:p>
        </w:tc>
      </w:tr>
      <w:tr w:rsidR="002668E4" w14:paraId="06687818" w14:textId="77777777" w:rsidTr="00D35ED6">
        <w:trPr>
          <w:trHeight w:val="270"/>
        </w:trPr>
        <w:tc>
          <w:tcPr>
            <w:tcW w:w="4815" w:type="dxa"/>
            <w:shd w:val="clear" w:color="auto" w:fill="E7E6E6" w:themeFill="background2"/>
          </w:tcPr>
          <w:p w14:paraId="7132A05A" w14:textId="7E6C5F24" w:rsidR="002668E4" w:rsidRDefault="007568E1" w:rsidP="002668E4">
            <w:pPr>
              <w:pStyle w:val="Geenafstand"/>
              <w:jc w:val="both"/>
              <w:rPr>
                <w:b/>
                <w:bCs/>
              </w:rPr>
            </w:pPr>
            <w:r>
              <w:rPr>
                <w:b/>
                <w:bCs/>
              </w:rPr>
              <w:t>Ingevuld door:</w:t>
            </w:r>
          </w:p>
        </w:tc>
        <w:tc>
          <w:tcPr>
            <w:tcW w:w="4815" w:type="dxa"/>
            <w:shd w:val="clear" w:color="auto" w:fill="E7E6E6" w:themeFill="background2"/>
          </w:tcPr>
          <w:p w14:paraId="2AD34771" w14:textId="721A2CB9" w:rsidR="002668E4" w:rsidRDefault="002668E4" w:rsidP="002668E4">
            <w:pPr>
              <w:pStyle w:val="Geenafstand"/>
              <w:jc w:val="both"/>
              <w:rPr>
                <w:b/>
                <w:bCs/>
              </w:rPr>
            </w:pPr>
          </w:p>
        </w:tc>
      </w:tr>
      <w:tr w:rsidR="007568E1" w14:paraId="540791EF" w14:textId="77777777" w:rsidTr="00D35ED6">
        <w:trPr>
          <w:trHeight w:val="270"/>
        </w:trPr>
        <w:tc>
          <w:tcPr>
            <w:tcW w:w="4815" w:type="dxa"/>
            <w:shd w:val="clear" w:color="auto" w:fill="E7E6E6" w:themeFill="background2"/>
          </w:tcPr>
          <w:p w14:paraId="4BCC2D34" w14:textId="41766659" w:rsidR="007568E1" w:rsidRDefault="007568E1" w:rsidP="002668E4">
            <w:pPr>
              <w:pStyle w:val="Geenafstand"/>
              <w:jc w:val="both"/>
              <w:rPr>
                <w:b/>
                <w:bCs/>
              </w:rPr>
            </w:pPr>
            <w:r>
              <w:rPr>
                <w:b/>
                <w:bCs/>
              </w:rPr>
              <w:t>Invuldatum:</w:t>
            </w:r>
          </w:p>
        </w:tc>
        <w:tc>
          <w:tcPr>
            <w:tcW w:w="4815" w:type="dxa"/>
            <w:shd w:val="clear" w:color="auto" w:fill="E7E6E6" w:themeFill="background2"/>
          </w:tcPr>
          <w:p w14:paraId="72EEF3B0" w14:textId="77777777" w:rsidR="007568E1" w:rsidRDefault="007568E1" w:rsidP="002668E4">
            <w:pPr>
              <w:pStyle w:val="Geenafstand"/>
              <w:jc w:val="both"/>
              <w:rPr>
                <w:b/>
                <w:bCs/>
              </w:rPr>
            </w:pPr>
          </w:p>
        </w:tc>
      </w:tr>
      <w:tr w:rsidR="002668E4" w14:paraId="459CD2E3" w14:textId="77777777" w:rsidTr="00D35ED6">
        <w:trPr>
          <w:trHeight w:val="270"/>
        </w:trPr>
        <w:tc>
          <w:tcPr>
            <w:tcW w:w="9630" w:type="dxa"/>
            <w:gridSpan w:val="2"/>
            <w:shd w:val="clear" w:color="auto" w:fill="E7E6E6" w:themeFill="background2"/>
          </w:tcPr>
          <w:p w14:paraId="0C557602" w14:textId="77777777" w:rsidR="002668E4" w:rsidRDefault="002668E4" w:rsidP="002668E4">
            <w:pPr>
              <w:pStyle w:val="Geenafstand"/>
              <w:jc w:val="both"/>
              <w:rPr>
                <w:b/>
                <w:bCs/>
              </w:rPr>
            </w:pPr>
          </w:p>
        </w:tc>
      </w:tr>
      <w:tr w:rsidR="002668E4" w14:paraId="3D72793F" w14:textId="77777777" w:rsidTr="00846AC4">
        <w:tc>
          <w:tcPr>
            <w:tcW w:w="9630" w:type="dxa"/>
            <w:gridSpan w:val="2"/>
            <w:shd w:val="clear" w:color="auto" w:fill="E7E6E6" w:themeFill="background2"/>
          </w:tcPr>
          <w:p w14:paraId="2D9B64B0" w14:textId="359C27C3" w:rsidR="002668E4" w:rsidRPr="2307AF51" w:rsidRDefault="002668E4" w:rsidP="002668E4">
            <w:pPr>
              <w:pStyle w:val="Geenafstand"/>
              <w:jc w:val="both"/>
              <w:rPr>
                <w:b/>
                <w:bCs/>
              </w:rPr>
            </w:pPr>
            <w:r w:rsidRPr="2307AF51">
              <w:rPr>
                <w:b/>
                <w:bCs/>
              </w:rPr>
              <w:t>Voorschoolse ontwikkeling:</w:t>
            </w:r>
          </w:p>
        </w:tc>
      </w:tr>
      <w:tr w:rsidR="002668E4" w14:paraId="78CFA582" w14:textId="77777777" w:rsidTr="00846AC4">
        <w:tc>
          <w:tcPr>
            <w:tcW w:w="4815" w:type="dxa"/>
          </w:tcPr>
          <w:p w14:paraId="4D5B2B9A" w14:textId="0C04287D" w:rsidR="002668E4" w:rsidRPr="00E36F48" w:rsidRDefault="002668E4" w:rsidP="002668E4">
            <w:pPr>
              <w:pStyle w:val="Geenafstand"/>
            </w:pPr>
            <w:r w:rsidRPr="00E36F48">
              <w:t>Is het kind naar een peuterspeelzaal/kinderdagverblijf gegaan?</w:t>
            </w:r>
          </w:p>
          <w:p w14:paraId="18EB3C81" w14:textId="7F5037B0" w:rsidR="002668E4" w:rsidRPr="00E36F48" w:rsidRDefault="002668E4" w:rsidP="002668E4">
            <w:pPr>
              <w:pStyle w:val="Geenafstand"/>
            </w:pPr>
          </w:p>
        </w:tc>
        <w:tc>
          <w:tcPr>
            <w:tcW w:w="4815" w:type="dxa"/>
          </w:tcPr>
          <w:p w14:paraId="066B879F" w14:textId="268A6E83" w:rsidR="002668E4" w:rsidRDefault="002668E4" w:rsidP="002668E4">
            <w:pPr>
              <w:pStyle w:val="Geenafstand"/>
              <w:jc w:val="both"/>
              <w:rPr>
                <w:i/>
                <w:iCs/>
              </w:rPr>
            </w:pPr>
          </w:p>
        </w:tc>
      </w:tr>
      <w:tr w:rsidR="002668E4" w14:paraId="204E6FE1" w14:textId="77777777" w:rsidTr="00846AC4">
        <w:tc>
          <w:tcPr>
            <w:tcW w:w="4815" w:type="dxa"/>
          </w:tcPr>
          <w:p w14:paraId="4E19CC11" w14:textId="6489725F" w:rsidR="002668E4" w:rsidRPr="00E36F48" w:rsidRDefault="002668E4" w:rsidP="002668E4">
            <w:pPr>
              <w:pStyle w:val="Geenafstand"/>
            </w:pPr>
            <w:r w:rsidRPr="00E36F48">
              <w:t>Is er thuis/op school een gedragsverandering gezien bij het kind in de eerste ca. 6 weken op PSZ/KDV/basisschool?</w:t>
            </w:r>
          </w:p>
          <w:p w14:paraId="6AF0FCFA" w14:textId="61E4CB92" w:rsidR="002668E4" w:rsidRPr="00E36F48" w:rsidRDefault="002668E4" w:rsidP="002668E4">
            <w:pPr>
              <w:pStyle w:val="Geenafstand"/>
            </w:pPr>
          </w:p>
        </w:tc>
        <w:tc>
          <w:tcPr>
            <w:tcW w:w="4815" w:type="dxa"/>
          </w:tcPr>
          <w:p w14:paraId="683EF92F" w14:textId="09E90872" w:rsidR="002668E4" w:rsidRDefault="002668E4" w:rsidP="002668E4">
            <w:pPr>
              <w:pStyle w:val="Geenafstand"/>
              <w:jc w:val="both"/>
              <w:rPr>
                <w:i/>
                <w:iCs/>
              </w:rPr>
            </w:pPr>
          </w:p>
        </w:tc>
      </w:tr>
      <w:tr w:rsidR="002668E4" w14:paraId="1F7F968E" w14:textId="77777777" w:rsidTr="00846AC4">
        <w:tc>
          <w:tcPr>
            <w:tcW w:w="9630" w:type="dxa"/>
            <w:gridSpan w:val="2"/>
            <w:shd w:val="clear" w:color="auto" w:fill="E7E6E6" w:themeFill="background2"/>
          </w:tcPr>
          <w:p w14:paraId="3ED91061" w14:textId="07FEC91E" w:rsidR="002668E4" w:rsidRDefault="002668E4" w:rsidP="002668E4">
            <w:pPr>
              <w:pStyle w:val="Geenafstand"/>
              <w:jc w:val="both"/>
              <w:rPr>
                <w:b/>
                <w:bCs/>
              </w:rPr>
            </w:pPr>
            <w:r w:rsidRPr="2307AF51">
              <w:rPr>
                <w:b/>
                <w:bCs/>
              </w:rPr>
              <w:t>In de klas:</w:t>
            </w:r>
          </w:p>
        </w:tc>
      </w:tr>
      <w:tr w:rsidR="002668E4" w14:paraId="3E89B3B1" w14:textId="77777777" w:rsidTr="00846AC4">
        <w:tc>
          <w:tcPr>
            <w:tcW w:w="4815" w:type="dxa"/>
          </w:tcPr>
          <w:p w14:paraId="71FE7132" w14:textId="4A238D64" w:rsidR="002668E4" w:rsidRPr="00E36F48" w:rsidRDefault="002668E4" w:rsidP="002668E4">
            <w:pPr>
              <w:pStyle w:val="Geenafstand"/>
              <w:jc w:val="both"/>
            </w:pPr>
            <w:r w:rsidRPr="00E36F48">
              <w:t>Wanneer gaat het goed?</w:t>
            </w:r>
          </w:p>
          <w:p w14:paraId="679EED7A" w14:textId="57AB3EF1" w:rsidR="002668E4" w:rsidRPr="00E36F48" w:rsidRDefault="002668E4" w:rsidP="002668E4">
            <w:pPr>
              <w:pStyle w:val="Geenafstand"/>
            </w:pPr>
          </w:p>
        </w:tc>
        <w:tc>
          <w:tcPr>
            <w:tcW w:w="4815" w:type="dxa"/>
          </w:tcPr>
          <w:p w14:paraId="2402690F" w14:textId="10444521" w:rsidR="002668E4" w:rsidRDefault="002668E4" w:rsidP="002668E4">
            <w:pPr>
              <w:pStyle w:val="Geenafstand"/>
              <w:jc w:val="both"/>
              <w:rPr>
                <w:i/>
                <w:iCs/>
              </w:rPr>
            </w:pPr>
          </w:p>
        </w:tc>
      </w:tr>
      <w:tr w:rsidR="002668E4" w14:paraId="30257224" w14:textId="77777777" w:rsidTr="00846AC4">
        <w:tc>
          <w:tcPr>
            <w:tcW w:w="4815" w:type="dxa"/>
          </w:tcPr>
          <w:p w14:paraId="76F2E477" w14:textId="54E789BA" w:rsidR="002668E4" w:rsidRPr="00E36F48" w:rsidRDefault="002668E4" w:rsidP="002668E4">
            <w:pPr>
              <w:pStyle w:val="Geenafstand"/>
              <w:jc w:val="both"/>
            </w:pPr>
            <w:r w:rsidRPr="00E36F48">
              <w:t>Waarin blinkt de leerling uit?</w:t>
            </w:r>
          </w:p>
          <w:p w14:paraId="05EFDFBA" w14:textId="45CC28B1" w:rsidR="002668E4" w:rsidRPr="00E36F48" w:rsidRDefault="002668E4" w:rsidP="002668E4">
            <w:pPr>
              <w:pStyle w:val="Geenafstand"/>
            </w:pPr>
          </w:p>
        </w:tc>
        <w:tc>
          <w:tcPr>
            <w:tcW w:w="4815" w:type="dxa"/>
          </w:tcPr>
          <w:p w14:paraId="095DE3A8" w14:textId="54AE262E" w:rsidR="002668E4" w:rsidRDefault="002668E4" w:rsidP="002668E4">
            <w:pPr>
              <w:pStyle w:val="Geenafstand"/>
              <w:jc w:val="both"/>
              <w:rPr>
                <w:i/>
                <w:iCs/>
              </w:rPr>
            </w:pPr>
          </w:p>
        </w:tc>
      </w:tr>
      <w:tr w:rsidR="002668E4" w14:paraId="1A9DF329" w14:textId="77777777" w:rsidTr="00846AC4">
        <w:tc>
          <w:tcPr>
            <w:tcW w:w="4815" w:type="dxa"/>
          </w:tcPr>
          <w:p w14:paraId="40D4D4CC" w14:textId="5F6B64B0" w:rsidR="002668E4" w:rsidRPr="00E36F48" w:rsidRDefault="002668E4" w:rsidP="002668E4">
            <w:pPr>
              <w:pStyle w:val="Geenafstand"/>
              <w:jc w:val="both"/>
            </w:pPr>
            <w:r w:rsidRPr="00E36F48">
              <w:t>Waardoor raakt de leerling gemotiveerd?</w:t>
            </w:r>
          </w:p>
          <w:p w14:paraId="40BB4346" w14:textId="46FA900F" w:rsidR="002668E4" w:rsidRPr="00E36F48" w:rsidRDefault="002668E4" w:rsidP="002668E4">
            <w:pPr>
              <w:pStyle w:val="Geenafstand"/>
            </w:pPr>
          </w:p>
        </w:tc>
        <w:tc>
          <w:tcPr>
            <w:tcW w:w="4815" w:type="dxa"/>
          </w:tcPr>
          <w:p w14:paraId="760C878E" w14:textId="034CD622" w:rsidR="002668E4" w:rsidRDefault="002668E4" w:rsidP="002668E4">
            <w:pPr>
              <w:pStyle w:val="Geenafstand"/>
              <w:jc w:val="both"/>
              <w:rPr>
                <w:i/>
                <w:iCs/>
              </w:rPr>
            </w:pPr>
          </w:p>
        </w:tc>
      </w:tr>
      <w:tr w:rsidR="002668E4" w14:paraId="2202EC88" w14:textId="77777777" w:rsidTr="00846AC4">
        <w:tc>
          <w:tcPr>
            <w:tcW w:w="4815" w:type="dxa"/>
          </w:tcPr>
          <w:p w14:paraId="0C2B7FC7" w14:textId="747C05DA" w:rsidR="002668E4" w:rsidRPr="00E36F48" w:rsidRDefault="002668E4" w:rsidP="002668E4">
            <w:pPr>
              <w:pStyle w:val="Geenafstand"/>
              <w:jc w:val="both"/>
            </w:pPr>
            <w:r w:rsidRPr="00E36F48">
              <w:t>Bestaat er een analyse van de leerkracht-leerling interactie?</w:t>
            </w:r>
          </w:p>
          <w:p w14:paraId="54203F55" w14:textId="4CE2A66E" w:rsidR="002668E4" w:rsidRPr="00E36F48" w:rsidRDefault="002668E4" w:rsidP="002668E4">
            <w:pPr>
              <w:pStyle w:val="Geenafstand"/>
              <w:jc w:val="both"/>
            </w:pPr>
          </w:p>
        </w:tc>
        <w:tc>
          <w:tcPr>
            <w:tcW w:w="4815" w:type="dxa"/>
          </w:tcPr>
          <w:p w14:paraId="67C4797A" w14:textId="1A85114A" w:rsidR="002668E4" w:rsidRDefault="002668E4" w:rsidP="002668E4">
            <w:pPr>
              <w:pStyle w:val="Geenafstand"/>
              <w:jc w:val="both"/>
              <w:rPr>
                <w:i/>
                <w:iCs/>
              </w:rPr>
            </w:pPr>
          </w:p>
        </w:tc>
      </w:tr>
      <w:tr w:rsidR="002668E4" w14:paraId="500445F4" w14:textId="77777777" w:rsidTr="00846AC4">
        <w:tc>
          <w:tcPr>
            <w:tcW w:w="4815" w:type="dxa"/>
          </w:tcPr>
          <w:p w14:paraId="2509A4D8" w14:textId="1AEE1BD4" w:rsidR="002668E4" w:rsidRPr="00E36F48" w:rsidRDefault="002668E4" w:rsidP="002668E4">
            <w:pPr>
              <w:pStyle w:val="Geenafstand"/>
              <w:jc w:val="both"/>
            </w:pPr>
            <w:r w:rsidRPr="00E36F48">
              <w:t>Welk gedrag en/of werkhouding zie je in de klas?</w:t>
            </w:r>
          </w:p>
          <w:p w14:paraId="2D81FB7F" w14:textId="3A893C47" w:rsidR="002668E4" w:rsidRPr="00E36F48" w:rsidRDefault="002668E4" w:rsidP="002668E4">
            <w:pPr>
              <w:pStyle w:val="Geenafstand"/>
              <w:jc w:val="both"/>
            </w:pPr>
          </w:p>
        </w:tc>
        <w:tc>
          <w:tcPr>
            <w:tcW w:w="4815" w:type="dxa"/>
          </w:tcPr>
          <w:p w14:paraId="2522507C" w14:textId="4233A7CD" w:rsidR="002668E4" w:rsidRDefault="002668E4" w:rsidP="002668E4">
            <w:pPr>
              <w:pStyle w:val="Geenafstand"/>
              <w:jc w:val="both"/>
              <w:rPr>
                <w:i/>
                <w:iCs/>
              </w:rPr>
            </w:pPr>
          </w:p>
        </w:tc>
      </w:tr>
      <w:tr w:rsidR="002668E4" w14:paraId="1D25E89E" w14:textId="77777777" w:rsidTr="00846AC4">
        <w:tc>
          <w:tcPr>
            <w:tcW w:w="4815" w:type="dxa"/>
          </w:tcPr>
          <w:p w14:paraId="49355E30" w14:textId="53513FB9" w:rsidR="002668E4" w:rsidRPr="00E36F48" w:rsidRDefault="002668E4" w:rsidP="002668E4">
            <w:pPr>
              <w:pStyle w:val="Geenafstand"/>
              <w:jc w:val="both"/>
            </w:pPr>
            <w:r w:rsidRPr="00E36F48">
              <w:t>Hoe gaat de leerkracht om met het gedrag?</w:t>
            </w:r>
          </w:p>
          <w:p w14:paraId="365FDB08" w14:textId="2A26824C" w:rsidR="002668E4" w:rsidRPr="00E36F48" w:rsidRDefault="002668E4" w:rsidP="002668E4">
            <w:pPr>
              <w:pStyle w:val="Geenafstand"/>
              <w:jc w:val="both"/>
            </w:pPr>
          </w:p>
        </w:tc>
        <w:tc>
          <w:tcPr>
            <w:tcW w:w="4815" w:type="dxa"/>
          </w:tcPr>
          <w:p w14:paraId="16AC8DAA" w14:textId="259CE066" w:rsidR="002668E4" w:rsidRDefault="002668E4" w:rsidP="002668E4">
            <w:pPr>
              <w:pStyle w:val="Geenafstand"/>
              <w:jc w:val="both"/>
              <w:rPr>
                <w:i/>
                <w:iCs/>
              </w:rPr>
            </w:pPr>
          </w:p>
        </w:tc>
      </w:tr>
      <w:tr w:rsidR="002668E4" w14:paraId="2DF296B6" w14:textId="77777777" w:rsidTr="00846AC4">
        <w:tc>
          <w:tcPr>
            <w:tcW w:w="4815" w:type="dxa"/>
          </w:tcPr>
          <w:p w14:paraId="43C1D07E" w14:textId="5E403DFD" w:rsidR="002668E4" w:rsidRPr="00E36F48" w:rsidRDefault="002668E4" w:rsidP="002668E4">
            <w:pPr>
              <w:pStyle w:val="Geenafstand"/>
              <w:jc w:val="both"/>
            </w:pPr>
            <w:r w:rsidRPr="00E36F48">
              <w:t>En wat is dan het effect van het leerkrachtgedrag op het gedrag van de leerling?</w:t>
            </w:r>
          </w:p>
          <w:p w14:paraId="0915EF9A" w14:textId="5B1B3F07" w:rsidR="002668E4" w:rsidRPr="00E36F48" w:rsidRDefault="002668E4" w:rsidP="002668E4">
            <w:pPr>
              <w:pStyle w:val="Geenafstand"/>
              <w:jc w:val="both"/>
            </w:pPr>
          </w:p>
        </w:tc>
        <w:tc>
          <w:tcPr>
            <w:tcW w:w="4815" w:type="dxa"/>
          </w:tcPr>
          <w:p w14:paraId="2C9B0B47" w14:textId="627F5CC9" w:rsidR="002668E4" w:rsidRDefault="002668E4" w:rsidP="002668E4">
            <w:pPr>
              <w:pStyle w:val="Geenafstand"/>
              <w:jc w:val="both"/>
              <w:rPr>
                <w:i/>
                <w:iCs/>
              </w:rPr>
            </w:pPr>
          </w:p>
        </w:tc>
      </w:tr>
      <w:tr w:rsidR="002668E4" w14:paraId="62449E10" w14:textId="77777777" w:rsidTr="00846AC4">
        <w:tc>
          <w:tcPr>
            <w:tcW w:w="4815" w:type="dxa"/>
          </w:tcPr>
          <w:p w14:paraId="7620AE1F" w14:textId="2038D43E" w:rsidR="002668E4" w:rsidRPr="00E36F48" w:rsidRDefault="002668E4" w:rsidP="002668E4">
            <w:pPr>
              <w:pStyle w:val="Geenafstand"/>
              <w:jc w:val="both"/>
            </w:pPr>
            <w:r w:rsidRPr="00E36F48">
              <w:t xml:space="preserve">Wanneer laat de leerling dit (taak)gedrag zien </w:t>
            </w:r>
            <w:r w:rsidRPr="005D7A7B">
              <w:rPr>
                <w:i/>
                <w:iCs/>
                <w:sz w:val="18"/>
                <w:szCs w:val="18"/>
              </w:rPr>
              <w:t>(denk aan: instructiemomenten, bij specifieke vakken of alle vakken, zelfstandig werken, wisseling tussen de lessen, vrije situaties, etc.)</w:t>
            </w:r>
            <w:r w:rsidRPr="005D7A7B">
              <w:rPr>
                <w:i/>
                <w:iCs/>
              </w:rPr>
              <w:t>?</w:t>
            </w:r>
          </w:p>
        </w:tc>
        <w:tc>
          <w:tcPr>
            <w:tcW w:w="4815" w:type="dxa"/>
          </w:tcPr>
          <w:p w14:paraId="12EE41B1" w14:textId="038DD28D" w:rsidR="002668E4" w:rsidRDefault="002668E4" w:rsidP="002668E4">
            <w:pPr>
              <w:pStyle w:val="Geenafstand"/>
              <w:jc w:val="both"/>
              <w:rPr>
                <w:i/>
                <w:iCs/>
              </w:rPr>
            </w:pPr>
          </w:p>
        </w:tc>
      </w:tr>
      <w:tr w:rsidR="002668E4" w14:paraId="0B9103E7" w14:textId="77777777" w:rsidTr="00846AC4">
        <w:tc>
          <w:tcPr>
            <w:tcW w:w="4815" w:type="dxa"/>
          </w:tcPr>
          <w:p w14:paraId="5808AD16" w14:textId="4C751878" w:rsidR="002668E4" w:rsidRDefault="002668E4" w:rsidP="002668E4">
            <w:pPr>
              <w:pStyle w:val="Geenafstand"/>
              <w:jc w:val="both"/>
            </w:pPr>
            <w:r w:rsidRPr="00E36F48">
              <w:t>Sinds wanneer wordt het gedrag gesignaleerd in de klas?</w:t>
            </w:r>
          </w:p>
          <w:p w14:paraId="43388710" w14:textId="77777777" w:rsidR="000B27FA" w:rsidRPr="00E36F48" w:rsidRDefault="000B27FA" w:rsidP="002668E4">
            <w:pPr>
              <w:pStyle w:val="Geenafstand"/>
              <w:jc w:val="both"/>
            </w:pPr>
          </w:p>
          <w:p w14:paraId="3BEEE039" w14:textId="51EA70E6" w:rsidR="002668E4" w:rsidRPr="00E36F48" w:rsidRDefault="002668E4" w:rsidP="002668E4">
            <w:pPr>
              <w:pStyle w:val="Geenafstand"/>
              <w:jc w:val="both"/>
            </w:pPr>
          </w:p>
        </w:tc>
        <w:tc>
          <w:tcPr>
            <w:tcW w:w="4815" w:type="dxa"/>
          </w:tcPr>
          <w:p w14:paraId="5C14725F" w14:textId="561494F4" w:rsidR="002668E4" w:rsidRDefault="002668E4" w:rsidP="002668E4">
            <w:pPr>
              <w:pStyle w:val="Geenafstand"/>
              <w:jc w:val="both"/>
              <w:rPr>
                <w:i/>
                <w:iCs/>
              </w:rPr>
            </w:pPr>
          </w:p>
        </w:tc>
      </w:tr>
    </w:tbl>
    <w:p w14:paraId="26B43005" w14:textId="2177995E" w:rsidR="006D2F5D" w:rsidRDefault="006D2F5D" w:rsidP="5FA4E28A">
      <w:pPr>
        <w:pStyle w:val="Geenafstand"/>
        <w:jc w:val="both"/>
      </w:pPr>
    </w:p>
    <w:p w14:paraId="04437807" w14:textId="2B6065F5" w:rsidR="000B27FA" w:rsidRPr="000B27FA" w:rsidRDefault="000B27FA" w:rsidP="000B27FA"/>
    <w:p w14:paraId="2C34316F" w14:textId="69594976" w:rsidR="000B27FA" w:rsidRDefault="000B27FA" w:rsidP="000B27FA"/>
    <w:tbl>
      <w:tblPr>
        <w:tblStyle w:val="Tabelraster"/>
        <w:tblW w:w="0" w:type="auto"/>
        <w:tblLook w:val="04A0" w:firstRow="1" w:lastRow="0" w:firstColumn="1" w:lastColumn="0" w:noHBand="0" w:noVBand="1"/>
      </w:tblPr>
      <w:tblGrid>
        <w:gridCol w:w="4505"/>
        <w:gridCol w:w="4505"/>
      </w:tblGrid>
      <w:tr w:rsidR="000B27FA" w14:paraId="2E4E31C3" w14:textId="77777777" w:rsidTr="000B27FA">
        <w:tc>
          <w:tcPr>
            <w:tcW w:w="4505" w:type="dxa"/>
          </w:tcPr>
          <w:p w14:paraId="367986E5" w14:textId="77777777" w:rsidR="000B27FA" w:rsidRPr="00E36F48" w:rsidRDefault="000B27FA" w:rsidP="000B27FA">
            <w:pPr>
              <w:pStyle w:val="Geenafstand"/>
              <w:jc w:val="both"/>
            </w:pPr>
            <w:r w:rsidRPr="00E36F48">
              <w:t>Is het gedrag verergerd in de afgelopen periode? Zo ja, sinds wanneer (ongeveer)? Wat lijkt daar een aanwijsbare oorzaak voor te zijn?</w:t>
            </w:r>
          </w:p>
          <w:p w14:paraId="6BD6D9CE" w14:textId="77777777" w:rsidR="000B27FA" w:rsidRDefault="000B27FA" w:rsidP="000B27FA"/>
        </w:tc>
        <w:tc>
          <w:tcPr>
            <w:tcW w:w="4505" w:type="dxa"/>
          </w:tcPr>
          <w:p w14:paraId="2C6EB623" w14:textId="77777777" w:rsidR="000B27FA" w:rsidRDefault="000B27FA" w:rsidP="000B27FA"/>
        </w:tc>
      </w:tr>
      <w:tr w:rsidR="000B27FA" w14:paraId="24492F66" w14:textId="77777777" w:rsidTr="000B27FA">
        <w:tc>
          <w:tcPr>
            <w:tcW w:w="4505" w:type="dxa"/>
          </w:tcPr>
          <w:p w14:paraId="6F38DA14" w14:textId="77777777" w:rsidR="000B27FA" w:rsidRPr="00E36F48" w:rsidRDefault="000B27FA" w:rsidP="000B27FA">
            <w:pPr>
              <w:pStyle w:val="Geenafstand"/>
              <w:jc w:val="both"/>
            </w:pPr>
            <w:r w:rsidRPr="00E36F48">
              <w:t>Welke aanbod krijgt de leerling? (basisaanbod – verrijkingsaanbod – plusklas)</w:t>
            </w:r>
          </w:p>
          <w:p w14:paraId="08D7BF8A" w14:textId="77777777" w:rsidR="000B27FA" w:rsidRDefault="000B27FA" w:rsidP="000B27FA"/>
        </w:tc>
        <w:tc>
          <w:tcPr>
            <w:tcW w:w="4505" w:type="dxa"/>
          </w:tcPr>
          <w:p w14:paraId="57DBBF5D" w14:textId="77777777" w:rsidR="000B27FA" w:rsidRDefault="000B27FA" w:rsidP="000B27FA"/>
        </w:tc>
      </w:tr>
      <w:tr w:rsidR="000B27FA" w14:paraId="785FB239" w14:textId="77777777" w:rsidTr="000B27FA">
        <w:tc>
          <w:tcPr>
            <w:tcW w:w="4505" w:type="dxa"/>
          </w:tcPr>
          <w:p w14:paraId="731317C4" w14:textId="77777777" w:rsidR="000B27FA" w:rsidRPr="00E36F48" w:rsidRDefault="000B27FA" w:rsidP="000B27FA">
            <w:pPr>
              <w:pStyle w:val="Geenafstand"/>
              <w:jc w:val="both"/>
            </w:pPr>
            <w:r w:rsidRPr="00E36F48">
              <w:t>Hoe reageert de leerling op het aanbod?</w:t>
            </w:r>
          </w:p>
          <w:p w14:paraId="26AC2303" w14:textId="77777777" w:rsidR="000B27FA" w:rsidRDefault="000B27FA" w:rsidP="000B27FA"/>
        </w:tc>
        <w:tc>
          <w:tcPr>
            <w:tcW w:w="4505" w:type="dxa"/>
          </w:tcPr>
          <w:p w14:paraId="34C80474" w14:textId="77777777" w:rsidR="000B27FA" w:rsidRDefault="000B27FA" w:rsidP="000B27FA"/>
        </w:tc>
      </w:tr>
      <w:tr w:rsidR="000B27FA" w14:paraId="245A2996" w14:textId="77777777" w:rsidTr="000B27FA">
        <w:tc>
          <w:tcPr>
            <w:tcW w:w="4505" w:type="dxa"/>
          </w:tcPr>
          <w:p w14:paraId="3E83A6A0" w14:textId="77777777" w:rsidR="000B27FA" w:rsidRPr="00E36F48" w:rsidRDefault="000B27FA" w:rsidP="000B27FA">
            <w:pPr>
              <w:pStyle w:val="Geenafstand"/>
              <w:jc w:val="both"/>
            </w:pPr>
            <w:r w:rsidRPr="00E36F48">
              <w:t>Welke hulp is er in de schoolgaande periode geboden om het gedrag te verbeteren?</w:t>
            </w:r>
          </w:p>
          <w:p w14:paraId="0A453DFB" w14:textId="77777777" w:rsidR="000B27FA" w:rsidRDefault="000B27FA" w:rsidP="000B27FA"/>
        </w:tc>
        <w:tc>
          <w:tcPr>
            <w:tcW w:w="4505" w:type="dxa"/>
          </w:tcPr>
          <w:p w14:paraId="1D6770AC" w14:textId="77777777" w:rsidR="000B27FA" w:rsidRDefault="000B27FA" w:rsidP="000B27FA"/>
        </w:tc>
      </w:tr>
      <w:tr w:rsidR="000B27FA" w14:paraId="09FCAC65" w14:textId="77777777" w:rsidTr="000B27FA">
        <w:tc>
          <w:tcPr>
            <w:tcW w:w="4505" w:type="dxa"/>
          </w:tcPr>
          <w:p w14:paraId="5B9C1BAB" w14:textId="77777777" w:rsidR="000B27FA" w:rsidRPr="00E36F48" w:rsidRDefault="000B27FA" w:rsidP="000B27FA">
            <w:pPr>
              <w:pStyle w:val="Geenafstand"/>
              <w:jc w:val="both"/>
            </w:pPr>
            <w:r w:rsidRPr="00E36F48">
              <w:t>Welke hulp wordt er op dit moment geboden?</w:t>
            </w:r>
          </w:p>
          <w:p w14:paraId="31FA34B0" w14:textId="77777777" w:rsidR="000B27FA" w:rsidRDefault="000B27FA" w:rsidP="000B27FA"/>
        </w:tc>
        <w:tc>
          <w:tcPr>
            <w:tcW w:w="4505" w:type="dxa"/>
          </w:tcPr>
          <w:p w14:paraId="66C40B91" w14:textId="77777777" w:rsidR="000B27FA" w:rsidRDefault="000B27FA" w:rsidP="000B27FA"/>
        </w:tc>
      </w:tr>
      <w:tr w:rsidR="000B27FA" w14:paraId="681F407F" w14:textId="77777777" w:rsidTr="000B27FA">
        <w:tc>
          <w:tcPr>
            <w:tcW w:w="4505" w:type="dxa"/>
          </w:tcPr>
          <w:p w14:paraId="3D6E55B0" w14:textId="0EDE5D45" w:rsidR="000B27FA" w:rsidRDefault="000B27FA" w:rsidP="000B27FA">
            <w:r w:rsidRPr="00E36F48">
              <w:t>Hoe reageert de leerling op de hulp?</w:t>
            </w:r>
            <w:r w:rsidRPr="00E36F48">
              <w:br/>
            </w:r>
          </w:p>
        </w:tc>
        <w:tc>
          <w:tcPr>
            <w:tcW w:w="4505" w:type="dxa"/>
          </w:tcPr>
          <w:p w14:paraId="4CDA2737" w14:textId="77777777" w:rsidR="000B27FA" w:rsidRDefault="000B27FA" w:rsidP="000B27FA"/>
        </w:tc>
      </w:tr>
      <w:tr w:rsidR="000B27FA" w14:paraId="4FD5E36A" w14:textId="77777777" w:rsidTr="000B27FA">
        <w:tc>
          <w:tcPr>
            <w:tcW w:w="4505" w:type="dxa"/>
          </w:tcPr>
          <w:p w14:paraId="11FA27F9" w14:textId="03ACD3FF" w:rsidR="000B27FA" w:rsidRDefault="000B27FA" w:rsidP="000B27FA">
            <w:r w:rsidRPr="2307AF51">
              <w:rPr>
                <w:b/>
                <w:bCs/>
              </w:rPr>
              <w:t>Informatie van ouders/thuissituatie:</w:t>
            </w:r>
          </w:p>
        </w:tc>
        <w:tc>
          <w:tcPr>
            <w:tcW w:w="4505" w:type="dxa"/>
          </w:tcPr>
          <w:p w14:paraId="44DC3B25" w14:textId="77777777" w:rsidR="000B27FA" w:rsidRDefault="000B27FA" w:rsidP="000B27FA"/>
        </w:tc>
      </w:tr>
      <w:tr w:rsidR="000B27FA" w14:paraId="64C1E9F7" w14:textId="77777777" w:rsidTr="000B27FA">
        <w:tc>
          <w:tcPr>
            <w:tcW w:w="4505" w:type="dxa"/>
          </w:tcPr>
          <w:p w14:paraId="184D8C65" w14:textId="77777777" w:rsidR="000B27FA" w:rsidRDefault="000B27FA" w:rsidP="000B27FA">
            <w:pPr>
              <w:pStyle w:val="Geenafstand"/>
              <w:jc w:val="both"/>
            </w:pPr>
            <w:r>
              <w:t>Waarin zien ouders hun kind uitblinken?</w:t>
            </w:r>
          </w:p>
          <w:p w14:paraId="5B8245B4" w14:textId="77777777" w:rsidR="000B27FA" w:rsidRDefault="000B27FA" w:rsidP="000B27FA"/>
        </w:tc>
        <w:tc>
          <w:tcPr>
            <w:tcW w:w="4505" w:type="dxa"/>
          </w:tcPr>
          <w:p w14:paraId="2FB8EF52" w14:textId="77777777" w:rsidR="000B27FA" w:rsidRDefault="000B27FA" w:rsidP="000B27FA"/>
        </w:tc>
      </w:tr>
      <w:tr w:rsidR="000B27FA" w14:paraId="5DD4F587" w14:textId="77777777" w:rsidTr="000B27FA">
        <w:tc>
          <w:tcPr>
            <w:tcW w:w="4505" w:type="dxa"/>
          </w:tcPr>
          <w:p w14:paraId="4DDC1AD4" w14:textId="77777777" w:rsidR="000B27FA" w:rsidRDefault="000B27FA" w:rsidP="000B27FA">
            <w:pPr>
              <w:pStyle w:val="Geenafstand"/>
              <w:jc w:val="both"/>
            </w:pPr>
            <w:r>
              <w:t xml:space="preserve">Welke activiteiten doet de leerling in zijn/haar vrije tijd </w:t>
            </w:r>
            <w:r w:rsidRPr="2307AF51">
              <w:rPr>
                <w:i/>
                <w:iCs/>
                <w:sz w:val="18"/>
                <w:szCs w:val="18"/>
              </w:rPr>
              <w:t>(buitenspelen, binnenspelen, afspreken, sport, muziek, scouting, etc.)</w:t>
            </w:r>
            <w:r>
              <w:t>?</w:t>
            </w:r>
          </w:p>
          <w:p w14:paraId="102EFC8C" w14:textId="77777777" w:rsidR="000B27FA" w:rsidRDefault="000B27FA" w:rsidP="000B27FA">
            <w:pPr>
              <w:pStyle w:val="Geenafstand"/>
              <w:jc w:val="both"/>
            </w:pPr>
          </w:p>
        </w:tc>
        <w:tc>
          <w:tcPr>
            <w:tcW w:w="4505" w:type="dxa"/>
          </w:tcPr>
          <w:p w14:paraId="759B31DE" w14:textId="77777777" w:rsidR="000B27FA" w:rsidRDefault="000B27FA" w:rsidP="000B27FA"/>
        </w:tc>
      </w:tr>
      <w:tr w:rsidR="000B27FA" w14:paraId="7E276F0E" w14:textId="77777777" w:rsidTr="000B27FA">
        <w:tc>
          <w:tcPr>
            <w:tcW w:w="4505" w:type="dxa"/>
          </w:tcPr>
          <w:p w14:paraId="49DC5583" w14:textId="77777777" w:rsidR="000B27FA" w:rsidRDefault="000B27FA" w:rsidP="000B27FA">
            <w:pPr>
              <w:pStyle w:val="Geenafstand"/>
              <w:jc w:val="both"/>
            </w:pPr>
            <w:r>
              <w:t>Hebben ouders een gedragsverandering opgemerkt bij hun kind op een specifiek moment of in een bepaalde periode (denk aan bij de start van de peuterspeelzaal/kinderdagverblijf, of bij de start van een nieuw schooljaar)?</w:t>
            </w:r>
          </w:p>
          <w:p w14:paraId="4784E666" w14:textId="77777777" w:rsidR="000B27FA" w:rsidRDefault="000B27FA" w:rsidP="000B27FA">
            <w:pPr>
              <w:pStyle w:val="Geenafstand"/>
              <w:jc w:val="both"/>
            </w:pPr>
          </w:p>
        </w:tc>
        <w:tc>
          <w:tcPr>
            <w:tcW w:w="4505" w:type="dxa"/>
          </w:tcPr>
          <w:p w14:paraId="5087A08F" w14:textId="77777777" w:rsidR="000B27FA" w:rsidRDefault="000B27FA" w:rsidP="000B27FA"/>
        </w:tc>
      </w:tr>
      <w:tr w:rsidR="000B27FA" w14:paraId="0F6FF154" w14:textId="77777777" w:rsidTr="000B27FA">
        <w:tc>
          <w:tcPr>
            <w:tcW w:w="4505" w:type="dxa"/>
          </w:tcPr>
          <w:p w14:paraId="5489CF6C" w14:textId="77777777" w:rsidR="000B27FA" w:rsidRDefault="000B27FA" w:rsidP="000B27FA">
            <w:pPr>
              <w:pStyle w:val="Geenafstand"/>
              <w:jc w:val="both"/>
            </w:pPr>
            <w:r>
              <w:t>Welk gedrag zien ouders thuis?</w:t>
            </w:r>
          </w:p>
          <w:p w14:paraId="38BA554C" w14:textId="77777777" w:rsidR="000B27FA" w:rsidRDefault="000B27FA" w:rsidP="000B27FA">
            <w:pPr>
              <w:pStyle w:val="Geenafstand"/>
              <w:jc w:val="both"/>
            </w:pPr>
          </w:p>
        </w:tc>
        <w:tc>
          <w:tcPr>
            <w:tcW w:w="4505" w:type="dxa"/>
          </w:tcPr>
          <w:p w14:paraId="5F670D23" w14:textId="77777777" w:rsidR="000B27FA" w:rsidRDefault="000B27FA" w:rsidP="000B27FA"/>
        </w:tc>
      </w:tr>
      <w:tr w:rsidR="000B27FA" w14:paraId="692620C0" w14:textId="77777777" w:rsidTr="000B27FA">
        <w:tc>
          <w:tcPr>
            <w:tcW w:w="4505" w:type="dxa"/>
          </w:tcPr>
          <w:p w14:paraId="76C35730" w14:textId="77777777" w:rsidR="000B27FA" w:rsidRDefault="000B27FA" w:rsidP="000B27FA">
            <w:pPr>
              <w:pStyle w:val="Geenafstand"/>
              <w:jc w:val="both"/>
            </w:pPr>
            <w:r>
              <w:t>In welke situaties komt het gedrag wel/niet/erger/minder voor?</w:t>
            </w:r>
          </w:p>
          <w:p w14:paraId="7B133A14" w14:textId="77777777" w:rsidR="000B27FA" w:rsidRDefault="000B27FA" w:rsidP="000B27FA">
            <w:pPr>
              <w:pStyle w:val="Geenafstand"/>
              <w:jc w:val="both"/>
            </w:pPr>
          </w:p>
        </w:tc>
        <w:tc>
          <w:tcPr>
            <w:tcW w:w="4505" w:type="dxa"/>
          </w:tcPr>
          <w:p w14:paraId="2BA80DCC" w14:textId="77777777" w:rsidR="000B27FA" w:rsidRDefault="000B27FA" w:rsidP="000B27FA"/>
        </w:tc>
      </w:tr>
    </w:tbl>
    <w:p w14:paraId="2164216A" w14:textId="17029F32" w:rsidR="000B27FA" w:rsidRDefault="000B27FA" w:rsidP="000B27FA"/>
    <w:p w14:paraId="5AA1FB3B" w14:textId="132FFDDF" w:rsidR="000B27FA" w:rsidRDefault="000B27FA" w:rsidP="000B27FA"/>
    <w:p w14:paraId="332B1C05" w14:textId="17DEB4A6" w:rsidR="000B27FA" w:rsidRDefault="000B27FA" w:rsidP="000B27FA"/>
    <w:p w14:paraId="55C50D0F" w14:textId="0392E09B" w:rsidR="000B27FA" w:rsidRDefault="000B27FA" w:rsidP="000B27FA"/>
    <w:p w14:paraId="5D42FDC6" w14:textId="48715FE4" w:rsidR="000B27FA" w:rsidRDefault="000B27FA" w:rsidP="000B27FA"/>
    <w:p w14:paraId="407892E8" w14:textId="6CA8A964" w:rsidR="003F434F" w:rsidRDefault="003F434F" w:rsidP="000B27FA"/>
    <w:p w14:paraId="1D775CBD" w14:textId="072D786F" w:rsidR="003F434F" w:rsidRDefault="003F434F" w:rsidP="000B27FA"/>
    <w:tbl>
      <w:tblPr>
        <w:tblStyle w:val="Tabelraster"/>
        <w:tblW w:w="9010" w:type="dxa"/>
        <w:tblLook w:val="04A0" w:firstRow="1" w:lastRow="0" w:firstColumn="1" w:lastColumn="0" w:noHBand="0" w:noVBand="1"/>
      </w:tblPr>
      <w:tblGrid>
        <w:gridCol w:w="4505"/>
        <w:gridCol w:w="4505"/>
      </w:tblGrid>
      <w:tr w:rsidR="00ED0720" w14:paraId="4861CB90" w14:textId="77777777" w:rsidTr="00ED0720">
        <w:tc>
          <w:tcPr>
            <w:tcW w:w="4505" w:type="dxa"/>
          </w:tcPr>
          <w:p w14:paraId="6ED4AE29" w14:textId="77777777" w:rsidR="00ED0720" w:rsidRDefault="00ED0720" w:rsidP="003F434F">
            <w:pPr>
              <w:pStyle w:val="Geenafstand"/>
              <w:jc w:val="both"/>
            </w:pPr>
            <w:r>
              <w:t>Hoe ervaren ouders dit gedrag?</w:t>
            </w:r>
          </w:p>
          <w:p w14:paraId="4F34F324" w14:textId="77777777" w:rsidR="00ED0720" w:rsidRDefault="00ED0720" w:rsidP="003F434F"/>
        </w:tc>
        <w:tc>
          <w:tcPr>
            <w:tcW w:w="4505" w:type="dxa"/>
          </w:tcPr>
          <w:p w14:paraId="2F969337" w14:textId="7E1037AD" w:rsidR="00ED0720" w:rsidRDefault="00ED0720" w:rsidP="003F434F"/>
        </w:tc>
      </w:tr>
      <w:tr w:rsidR="00ED0720" w14:paraId="3A18F0D7" w14:textId="77777777" w:rsidTr="00ED0720">
        <w:tc>
          <w:tcPr>
            <w:tcW w:w="4505" w:type="dxa"/>
          </w:tcPr>
          <w:p w14:paraId="702A47D6" w14:textId="77777777" w:rsidR="00ED0720" w:rsidRDefault="00ED0720" w:rsidP="003F434F">
            <w:pPr>
              <w:pStyle w:val="Geenafstand"/>
              <w:jc w:val="both"/>
              <w:rPr>
                <w:i/>
                <w:iCs/>
              </w:rPr>
            </w:pPr>
            <w:r>
              <w:t>Hoe gaan ouders om met dit gedrag? Wat werkt wel of niet? Hoe reageert het kind daarop?</w:t>
            </w:r>
          </w:p>
          <w:p w14:paraId="391B6FC5" w14:textId="77777777" w:rsidR="00ED0720" w:rsidRDefault="00ED0720" w:rsidP="003F434F"/>
        </w:tc>
        <w:tc>
          <w:tcPr>
            <w:tcW w:w="4505" w:type="dxa"/>
          </w:tcPr>
          <w:p w14:paraId="6ACB3A09" w14:textId="3D607954" w:rsidR="00ED0720" w:rsidRDefault="00ED0720" w:rsidP="003F434F"/>
        </w:tc>
      </w:tr>
      <w:tr w:rsidR="00ED0720" w14:paraId="336CFA6D" w14:textId="77777777" w:rsidTr="00ED0720">
        <w:tc>
          <w:tcPr>
            <w:tcW w:w="4505" w:type="dxa"/>
          </w:tcPr>
          <w:p w14:paraId="2112E125" w14:textId="77777777" w:rsidR="00ED0720" w:rsidRDefault="00ED0720" w:rsidP="003F434F">
            <w:pPr>
              <w:pStyle w:val="Geenafstand"/>
              <w:jc w:val="both"/>
            </w:pPr>
            <w:r>
              <w:t>Komt het gedrag thuis overeen met het beeld dat de school schetst van het gedrag?</w:t>
            </w:r>
          </w:p>
          <w:p w14:paraId="2C4BCF20" w14:textId="77777777" w:rsidR="00ED0720" w:rsidRDefault="00ED0720" w:rsidP="003F434F"/>
        </w:tc>
        <w:tc>
          <w:tcPr>
            <w:tcW w:w="4505" w:type="dxa"/>
          </w:tcPr>
          <w:p w14:paraId="69DC37FA" w14:textId="6C9BB3C0" w:rsidR="00ED0720" w:rsidRDefault="00ED0720" w:rsidP="003F434F"/>
        </w:tc>
      </w:tr>
      <w:tr w:rsidR="00ED0720" w14:paraId="460DF7A3" w14:textId="77777777" w:rsidTr="00ED0720">
        <w:tc>
          <w:tcPr>
            <w:tcW w:w="4505" w:type="dxa"/>
          </w:tcPr>
          <w:p w14:paraId="6C53FA6B" w14:textId="77777777" w:rsidR="00ED0720" w:rsidRDefault="00ED0720" w:rsidP="003F434F">
            <w:pPr>
              <w:pStyle w:val="Geenafstand"/>
              <w:jc w:val="both"/>
            </w:pPr>
            <w:r>
              <w:t>Hebben ouders hulpvragen in de thuissituatie met betrekking tot de opvoeding van hun kind?</w:t>
            </w:r>
          </w:p>
          <w:p w14:paraId="3FAE9B48" w14:textId="77777777" w:rsidR="00ED0720" w:rsidRDefault="00ED0720" w:rsidP="003F434F"/>
        </w:tc>
        <w:tc>
          <w:tcPr>
            <w:tcW w:w="4505" w:type="dxa"/>
          </w:tcPr>
          <w:p w14:paraId="76CFEA5B" w14:textId="7355DA8F" w:rsidR="00ED0720" w:rsidRDefault="00ED0720" w:rsidP="003F434F"/>
        </w:tc>
      </w:tr>
      <w:tr w:rsidR="00ED0720" w14:paraId="72ABAAE9" w14:textId="77777777" w:rsidTr="00ED0720">
        <w:tc>
          <w:tcPr>
            <w:tcW w:w="4505" w:type="dxa"/>
          </w:tcPr>
          <w:p w14:paraId="026AF359" w14:textId="12815530" w:rsidR="00ED0720" w:rsidRDefault="00ED0720" w:rsidP="003F434F">
            <w:pPr>
              <w:pStyle w:val="Geenafstand"/>
              <w:jc w:val="both"/>
            </w:pPr>
            <w:r w:rsidRPr="2307AF51">
              <w:t xml:space="preserve">Zouden ouders ervoor open staan als vervolgstappen nodig zijn? Denk hierbij </w:t>
            </w:r>
            <w:r>
              <w:t xml:space="preserve">o.a. </w:t>
            </w:r>
            <w:r w:rsidRPr="2307AF51">
              <w:t>aan versnellen, een externe plusklas</w:t>
            </w:r>
            <w:r>
              <w:t xml:space="preserve">, </w:t>
            </w:r>
            <w:r w:rsidRPr="2307AF51">
              <w:t>voltijd HB-onderwijs</w:t>
            </w:r>
            <w:r>
              <w:t xml:space="preserve"> of plaatsing in de HB observatiegroep</w:t>
            </w:r>
            <w:r w:rsidRPr="2307AF51">
              <w:t>?</w:t>
            </w:r>
          </w:p>
        </w:tc>
        <w:tc>
          <w:tcPr>
            <w:tcW w:w="4505" w:type="dxa"/>
          </w:tcPr>
          <w:p w14:paraId="20E20414" w14:textId="2887F266" w:rsidR="00ED0720" w:rsidRDefault="00ED0720" w:rsidP="003F434F"/>
        </w:tc>
      </w:tr>
    </w:tbl>
    <w:p w14:paraId="7671EF85" w14:textId="77777777" w:rsidR="003F434F" w:rsidRDefault="003F434F" w:rsidP="000B27FA"/>
    <w:p w14:paraId="7899FA88" w14:textId="2E94E831" w:rsidR="003F434F" w:rsidRDefault="003F434F" w:rsidP="003F434F">
      <w:pPr>
        <w:pStyle w:val="Geenafstand"/>
      </w:pPr>
      <w:r>
        <w:t>Stuur het ingevulde formulier op naar:</w:t>
      </w:r>
    </w:p>
    <w:p w14:paraId="70AD0EAF" w14:textId="673F5C0A" w:rsidR="003F434F" w:rsidRDefault="008351C8" w:rsidP="003F434F">
      <w:pPr>
        <w:pStyle w:val="Geenafstand"/>
      </w:pPr>
      <w:hyperlink r:id="rId10" w:history="1">
        <w:r w:rsidR="0064203E" w:rsidRPr="00D920B9">
          <w:rPr>
            <w:rStyle w:val="Hyperlink"/>
          </w:rPr>
          <w:t>jolanda.vanlaar@nestas-scholengroep.nl</w:t>
        </w:r>
      </w:hyperlink>
      <w:r w:rsidR="003F434F">
        <w:t xml:space="preserve"> en </w:t>
      </w:r>
      <w:hyperlink r:id="rId11" w:history="1">
        <w:r w:rsidR="003F434F" w:rsidRPr="00703DAA">
          <w:rPr>
            <w:rStyle w:val="Hyperlink"/>
          </w:rPr>
          <w:t>a.zuidgeest@swvdrechtsteden.nl</w:t>
        </w:r>
      </w:hyperlink>
    </w:p>
    <w:p w14:paraId="034F395B" w14:textId="3DDD5822" w:rsidR="003F434F" w:rsidRDefault="003F434F" w:rsidP="003F434F">
      <w:pPr>
        <w:pStyle w:val="Geenafstand"/>
      </w:pPr>
    </w:p>
    <w:p w14:paraId="6F8AF62D" w14:textId="4A13A3E3" w:rsidR="003F434F" w:rsidRPr="000B27FA" w:rsidRDefault="003F434F" w:rsidP="003F434F">
      <w:pPr>
        <w:pStyle w:val="Geenafstand"/>
      </w:pPr>
      <w:r>
        <w:t>Er wordt binnen 2 weken contact opgenomen met de persoon die het formulier heeft opgestuurd.</w:t>
      </w:r>
    </w:p>
    <w:sectPr w:rsidR="003F434F" w:rsidRPr="000B27FA" w:rsidSect="00E7089A">
      <w:headerReference w:type="default"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F95C" w14:textId="77777777" w:rsidR="005B507E" w:rsidRDefault="005B507E" w:rsidP="00E7089A">
      <w:r>
        <w:separator/>
      </w:r>
    </w:p>
  </w:endnote>
  <w:endnote w:type="continuationSeparator" w:id="0">
    <w:p w14:paraId="325ED955" w14:textId="77777777" w:rsidR="005B507E" w:rsidRDefault="005B507E" w:rsidP="00E7089A">
      <w:r>
        <w:continuationSeparator/>
      </w:r>
    </w:p>
  </w:endnote>
  <w:endnote w:type="continuationNotice" w:id="1">
    <w:p w14:paraId="36ECDFF8" w14:textId="77777777" w:rsidR="005B507E" w:rsidRDefault="005B5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46595"/>
      <w:docPartObj>
        <w:docPartGallery w:val="Page Numbers (Bottom of Page)"/>
        <w:docPartUnique/>
      </w:docPartObj>
    </w:sdtPr>
    <w:sdtEndPr/>
    <w:sdtContent>
      <w:p w14:paraId="55D2C698" w14:textId="4B81F4FA" w:rsidR="008A62C1" w:rsidRDefault="008A62C1">
        <w:pPr>
          <w:pStyle w:val="Voettekst"/>
          <w:jc w:val="right"/>
        </w:pPr>
        <w:r>
          <w:fldChar w:fldCharType="begin"/>
        </w:r>
        <w:r>
          <w:instrText>PAGE   \* MERGEFORMAT</w:instrText>
        </w:r>
        <w:r>
          <w:fldChar w:fldCharType="separate"/>
        </w:r>
        <w:r w:rsidR="00007043">
          <w:rPr>
            <w:noProof/>
          </w:rPr>
          <w:t>2</w:t>
        </w:r>
        <w:r>
          <w:fldChar w:fldCharType="end"/>
        </w:r>
      </w:p>
    </w:sdtContent>
  </w:sdt>
  <w:p w14:paraId="496BBFF3" w14:textId="51E83F57" w:rsidR="00BC06E8" w:rsidRDefault="00BC06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1AE4" w14:textId="77777777" w:rsidR="005B507E" w:rsidRDefault="005B507E" w:rsidP="00E7089A">
      <w:r>
        <w:separator/>
      </w:r>
    </w:p>
  </w:footnote>
  <w:footnote w:type="continuationSeparator" w:id="0">
    <w:p w14:paraId="44F25D30" w14:textId="77777777" w:rsidR="005B507E" w:rsidRDefault="005B507E" w:rsidP="00E7089A">
      <w:r>
        <w:continuationSeparator/>
      </w:r>
    </w:p>
  </w:footnote>
  <w:footnote w:type="continuationNotice" w:id="1">
    <w:p w14:paraId="5D350DA3" w14:textId="77777777" w:rsidR="005B507E" w:rsidRDefault="005B50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29AF" w14:textId="1CF23445" w:rsidR="00E7089A" w:rsidRDefault="002F5705">
    <w:pPr>
      <w:pStyle w:val="Koptekst"/>
    </w:pPr>
    <w:r>
      <w:rPr>
        <w:noProof/>
        <w:lang w:eastAsia="nl-NL"/>
      </w:rPr>
      <w:drawing>
        <wp:anchor distT="0" distB="0" distL="114300" distR="114300" simplePos="0" relativeHeight="251659264" behindDoc="1" locked="0" layoutInCell="1" allowOverlap="1" wp14:anchorId="4528BE21" wp14:editId="033C5FCF">
          <wp:simplePos x="0" y="0"/>
          <wp:positionH relativeFrom="margin">
            <wp:align>right</wp:align>
          </wp:positionH>
          <wp:positionV relativeFrom="paragraph">
            <wp:posOffset>22225</wp:posOffset>
          </wp:positionV>
          <wp:extent cx="2266950" cy="840661"/>
          <wp:effectExtent l="0" t="0" r="0" b="0"/>
          <wp:wrapNone/>
          <wp:docPr id="1" name="Afbeelding 1"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840661"/>
                  </a:xfrm>
                  <a:prstGeom prst="rect">
                    <a:avLst/>
                  </a:prstGeom>
                </pic:spPr>
              </pic:pic>
            </a:graphicData>
          </a:graphic>
        </wp:anchor>
      </w:drawing>
    </w:r>
    <w:r>
      <w:rPr>
        <w:noProof/>
        <w:lang w:eastAsia="nl-NL"/>
      </w:rPr>
      <w:drawing>
        <wp:anchor distT="0" distB="0" distL="114300" distR="114300" simplePos="0" relativeHeight="251658240" behindDoc="1" locked="0" layoutInCell="1" allowOverlap="1" wp14:anchorId="295A29B0" wp14:editId="7CE11EEC">
          <wp:simplePos x="0" y="0"/>
          <wp:positionH relativeFrom="margin">
            <wp:align>right</wp:align>
          </wp:positionH>
          <wp:positionV relativeFrom="page">
            <wp:posOffset>-171450</wp:posOffset>
          </wp:positionV>
          <wp:extent cx="7560000" cy="10684800"/>
          <wp:effectExtent l="0" t="0" r="3175"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F2F"/>
    <w:multiLevelType w:val="hybridMultilevel"/>
    <w:tmpl w:val="363E3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4D7471"/>
    <w:multiLevelType w:val="hybridMultilevel"/>
    <w:tmpl w:val="8E4A3316"/>
    <w:lvl w:ilvl="0" w:tplc="D2A49C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8E11EB"/>
    <w:multiLevelType w:val="hybridMultilevel"/>
    <w:tmpl w:val="1DDCE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503000"/>
    <w:multiLevelType w:val="hybridMultilevel"/>
    <w:tmpl w:val="A374270C"/>
    <w:lvl w:ilvl="0" w:tplc="FFFFFFFF">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A864A7"/>
    <w:multiLevelType w:val="hybridMultilevel"/>
    <w:tmpl w:val="E990FFE4"/>
    <w:lvl w:ilvl="0" w:tplc="7860561E">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599235">
    <w:abstractNumId w:val="2"/>
  </w:num>
  <w:num w:numId="2" w16cid:durableId="1587807671">
    <w:abstractNumId w:val="4"/>
  </w:num>
  <w:num w:numId="3" w16cid:durableId="1548488606">
    <w:abstractNumId w:val="1"/>
  </w:num>
  <w:num w:numId="4" w16cid:durableId="1320234876">
    <w:abstractNumId w:val="0"/>
  </w:num>
  <w:num w:numId="5" w16cid:durableId="775910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9A"/>
    <w:rsid w:val="00007043"/>
    <w:rsid w:val="0000758C"/>
    <w:rsid w:val="00037D52"/>
    <w:rsid w:val="0003E91D"/>
    <w:rsid w:val="000B27FA"/>
    <w:rsid w:val="000FC71F"/>
    <w:rsid w:val="00135408"/>
    <w:rsid w:val="0015BB6C"/>
    <w:rsid w:val="001A7CDF"/>
    <w:rsid w:val="002525F1"/>
    <w:rsid w:val="002668E4"/>
    <w:rsid w:val="0027C08C"/>
    <w:rsid w:val="002B6A24"/>
    <w:rsid w:val="002C4FF4"/>
    <w:rsid w:val="002F5705"/>
    <w:rsid w:val="00306051"/>
    <w:rsid w:val="003E6FE2"/>
    <w:rsid w:val="003F434F"/>
    <w:rsid w:val="003FB9F9"/>
    <w:rsid w:val="00491D2E"/>
    <w:rsid w:val="004B5ADD"/>
    <w:rsid w:val="004F4DD3"/>
    <w:rsid w:val="0051720D"/>
    <w:rsid w:val="00532832"/>
    <w:rsid w:val="0056427A"/>
    <w:rsid w:val="00593B16"/>
    <w:rsid w:val="005B507E"/>
    <w:rsid w:val="005D7A7B"/>
    <w:rsid w:val="005F6686"/>
    <w:rsid w:val="00616C7B"/>
    <w:rsid w:val="00634114"/>
    <w:rsid w:val="0064203E"/>
    <w:rsid w:val="00687A1C"/>
    <w:rsid w:val="006B0236"/>
    <w:rsid w:val="006D2F5D"/>
    <w:rsid w:val="00701BA8"/>
    <w:rsid w:val="007568E1"/>
    <w:rsid w:val="0075DD8E"/>
    <w:rsid w:val="00787F36"/>
    <w:rsid w:val="007B7FAB"/>
    <w:rsid w:val="00835045"/>
    <w:rsid w:val="008351C8"/>
    <w:rsid w:val="00846AC4"/>
    <w:rsid w:val="008A62C1"/>
    <w:rsid w:val="009128A7"/>
    <w:rsid w:val="00914D0D"/>
    <w:rsid w:val="00917AE9"/>
    <w:rsid w:val="009419E2"/>
    <w:rsid w:val="00992528"/>
    <w:rsid w:val="009D46AE"/>
    <w:rsid w:val="00A01118"/>
    <w:rsid w:val="00AD591D"/>
    <w:rsid w:val="00B47EE0"/>
    <w:rsid w:val="00BC06E8"/>
    <w:rsid w:val="00C21220"/>
    <w:rsid w:val="00C3215B"/>
    <w:rsid w:val="00C910D4"/>
    <w:rsid w:val="00CA437C"/>
    <w:rsid w:val="00CD6ADB"/>
    <w:rsid w:val="00D3248C"/>
    <w:rsid w:val="00D34FBC"/>
    <w:rsid w:val="00D35ED6"/>
    <w:rsid w:val="00D46621"/>
    <w:rsid w:val="00D467DD"/>
    <w:rsid w:val="00D74C56"/>
    <w:rsid w:val="00DE4637"/>
    <w:rsid w:val="00E01D7B"/>
    <w:rsid w:val="00E36F48"/>
    <w:rsid w:val="00E41846"/>
    <w:rsid w:val="00E7089A"/>
    <w:rsid w:val="00E91D29"/>
    <w:rsid w:val="00ED0720"/>
    <w:rsid w:val="00EE4680"/>
    <w:rsid w:val="00F0718C"/>
    <w:rsid w:val="00FB746E"/>
    <w:rsid w:val="00FC59DE"/>
    <w:rsid w:val="0104545B"/>
    <w:rsid w:val="01F853BC"/>
    <w:rsid w:val="02019770"/>
    <w:rsid w:val="021C8FD2"/>
    <w:rsid w:val="029B69F7"/>
    <w:rsid w:val="0319D2E7"/>
    <w:rsid w:val="0331FF25"/>
    <w:rsid w:val="0394241D"/>
    <w:rsid w:val="03E49467"/>
    <w:rsid w:val="0415E807"/>
    <w:rsid w:val="049D5F7C"/>
    <w:rsid w:val="04DEA5B6"/>
    <w:rsid w:val="058B46AB"/>
    <w:rsid w:val="05FD3B1C"/>
    <w:rsid w:val="060C1813"/>
    <w:rsid w:val="06392FDD"/>
    <w:rsid w:val="067684A0"/>
    <w:rsid w:val="068856EF"/>
    <w:rsid w:val="06C30373"/>
    <w:rsid w:val="06CD4DDE"/>
    <w:rsid w:val="06CD80AF"/>
    <w:rsid w:val="07997024"/>
    <w:rsid w:val="079F9742"/>
    <w:rsid w:val="07C21788"/>
    <w:rsid w:val="07EBE344"/>
    <w:rsid w:val="07EE289B"/>
    <w:rsid w:val="084A3466"/>
    <w:rsid w:val="08622DD3"/>
    <w:rsid w:val="0872DBCA"/>
    <w:rsid w:val="0875D122"/>
    <w:rsid w:val="08D12CEC"/>
    <w:rsid w:val="0923A00C"/>
    <w:rsid w:val="0989F8FC"/>
    <w:rsid w:val="0A7DD37D"/>
    <w:rsid w:val="0AC1DECE"/>
    <w:rsid w:val="0B6F6B61"/>
    <w:rsid w:val="0C2923E0"/>
    <w:rsid w:val="0C685858"/>
    <w:rsid w:val="0CA87161"/>
    <w:rsid w:val="0CC6A97A"/>
    <w:rsid w:val="0D5B1494"/>
    <w:rsid w:val="0D881216"/>
    <w:rsid w:val="0DAA925C"/>
    <w:rsid w:val="0DB160A2"/>
    <w:rsid w:val="0E1C86CD"/>
    <w:rsid w:val="0E59F5D8"/>
    <w:rsid w:val="0E7C5E90"/>
    <w:rsid w:val="0F76ED0F"/>
    <w:rsid w:val="0F7CBA1E"/>
    <w:rsid w:val="0FE01223"/>
    <w:rsid w:val="10182EF1"/>
    <w:rsid w:val="111F7053"/>
    <w:rsid w:val="115E4024"/>
    <w:rsid w:val="12329C0E"/>
    <w:rsid w:val="1305491E"/>
    <w:rsid w:val="133F394A"/>
    <w:rsid w:val="133F6C1B"/>
    <w:rsid w:val="140B5B90"/>
    <w:rsid w:val="142ADCE1"/>
    <w:rsid w:val="14B074A1"/>
    <w:rsid w:val="14CCABA3"/>
    <w:rsid w:val="14E7EF5F"/>
    <w:rsid w:val="1598B3A1"/>
    <w:rsid w:val="15A92FC2"/>
    <w:rsid w:val="16317E76"/>
    <w:rsid w:val="166BF829"/>
    <w:rsid w:val="1707EB27"/>
    <w:rsid w:val="17AE322D"/>
    <w:rsid w:val="17C62B9A"/>
    <w:rsid w:val="1820269E"/>
    <w:rsid w:val="18504C49"/>
    <w:rsid w:val="18F80F58"/>
    <w:rsid w:val="1ACD74DB"/>
    <w:rsid w:val="1AE56E48"/>
    <w:rsid w:val="1AE863A0"/>
    <w:rsid w:val="1B61DFF5"/>
    <w:rsid w:val="1BC9572A"/>
    <w:rsid w:val="1BE8A5AA"/>
    <w:rsid w:val="1C7A1B6C"/>
    <w:rsid w:val="1CAC2B64"/>
    <w:rsid w:val="1CAD400C"/>
    <w:rsid w:val="1CBF452C"/>
    <w:rsid w:val="1CCCC15D"/>
    <w:rsid w:val="1D39A775"/>
    <w:rsid w:val="1D5E371F"/>
    <w:rsid w:val="1DA9552C"/>
    <w:rsid w:val="1DEFACE1"/>
    <w:rsid w:val="1E34A3D0"/>
    <w:rsid w:val="1E67C870"/>
    <w:rsid w:val="1E7C99B4"/>
    <w:rsid w:val="1EC61992"/>
    <w:rsid w:val="1F2D5DF6"/>
    <w:rsid w:val="1F3BBEB8"/>
    <w:rsid w:val="1F4BB152"/>
    <w:rsid w:val="1F8003E7"/>
    <w:rsid w:val="211585EC"/>
    <w:rsid w:val="21727648"/>
    <w:rsid w:val="219FFFAF"/>
    <w:rsid w:val="21B7F91C"/>
    <w:rsid w:val="21D210A2"/>
    <w:rsid w:val="21EB1DBC"/>
    <w:rsid w:val="225C6327"/>
    <w:rsid w:val="22A23BED"/>
    <w:rsid w:val="22AFB81E"/>
    <w:rsid w:val="2307AF51"/>
    <w:rsid w:val="231FDB8F"/>
    <w:rsid w:val="234882F3"/>
    <w:rsid w:val="23B45046"/>
    <w:rsid w:val="242644B7"/>
    <w:rsid w:val="244BED26"/>
    <w:rsid w:val="24AA3E48"/>
    <w:rsid w:val="24BF2ACF"/>
    <w:rsid w:val="24D73BCA"/>
    <w:rsid w:val="24F68A4A"/>
    <w:rsid w:val="258E272A"/>
    <w:rsid w:val="26001B9B"/>
    <w:rsid w:val="263EEB6C"/>
    <w:rsid w:val="2684152C"/>
    <w:rsid w:val="269F0D8E"/>
    <w:rsid w:val="27158AEE"/>
    <w:rsid w:val="27428870"/>
    <w:rsid w:val="2784C770"/>
    <w:rsid w:val="27874C8E"/>
    <w:rsid w:val="2802815A"/>
    <w:rsid w:val="284169B4"/>
    <w:rsid w:val="28458D01"/>
    <w:rsid w:val="287F0B90"/>
    <w:rsid w:val="28A05CE6"/>
    <w:rsid w:val="28B27C4E"/>
    <w:rsid w:val="28EF2F01"/>
    <w:rsid w:val="294F5123"/>
    <w:rsid w:val="2A15197A"/>
    <w:rsid w:val="2A1F96B6"/>
    <w:rsid w:val="2A67750C"/>
    <w:rsid w:val="2AA68F3C"/>
    <w:rsid w:val="2B3804FE"/>
    <w:rsid w:val="2BB443DA"/>
    <w:rsid w:val="2BE1415C"/>
    <w:rsid w:val="2C0E71AF"/>
    <w:rsid w:val="2C2342F3"/>
    <w:rsid w:val="2CB11457"/>
    <w:rsid w:val="2CCA3CB4"/>
    <w:rsid w:val="2D05FDE0"/>
    <w:rsid w:val="2D9EC8B5"/>
    <w:rsid w:val="2DCFE984"/>
    <w:rsid w:val="2DE815C2"/>
    <w:rsid w:val="2E10BD26"/>
    <w:rsid w:val="2E660D15"/>
    <w:rsid w:val="2E7C8A79"/>
    <w:rsid w:val="2E8E5CC8"/>
    <w:rsid w:val="2F531172"/>
    <w:rsid w:val="3001DD76"/>
    <w:rsid w:val="302963DB"/>
    <w:rsid w:val="30839C48"/>
    <w:rsid w:val="30AD2A9B"/>
    <w:rsid w:val="30EF2C32"/>
    <w:rsid w:val="311415EB"/>
    <w:rsid w:val="3133973C"/>
    <w:rsid w:val="318E1E25"/>
    <w:rsid w:val="328CAA72"/>
    <w:rsid w:val="3297AF76"/>
    <w:rsid w:val="32A52BA7"/>
    <w:rsid w:val="32C90316"/>
    <w:rsid w:val="33CC6D49"/>
    <w:rsid w:val="33E66D7D"/>
    <w:rsid w:val="34B7AB3E"/>
    <w:rsid w:val="34E4A8C0"/>
    <w:rsid w:val="3567418B"/>
    <w:rsid w:val="358E17EF"/>
    <w:rsid w:val="35C252F6"/>
    <w:rsid w:val="35C44B34"/>
    <w:rsid w:val="35C763AD"/>
    <w:rsid w:val="3625B4CF"/>
    <w:rsid w:val="363A8613"/>
    <w:rsid w:val="36711EFA"/>
    <w:rsid w:val="36D9B56F"/>
    <w:rsid w:val="3724D799"/>
    <w:rsid w:val="375D7197"/>
    <w:rsid w:val="375E2357"/>
    <w:rsid w:val="377CC017"/>
    <w:rsid w:val="37C1B706"/>
    <w:rsid w:val="38028AA8"/>
    <w:rsid w:val="385953E6"/>
    <w:rsid w:val="38802A4A"/>
    <w:rsid w:val="38B2627B"/>
    <w:rsid w:val="38B97608"/>
    <w:rsid w:val="394192E6"/>
    <w:rsid w:val="3983947D"/>
    <w:rsid w:val="3A4E55FD"/>
    <w:rsid w:val="3A6F0543"/>
    <w:rsid w:val="3AFF1A3F"/>
    <w:rsid w:val="3B591543"/>
    <w:rsid w:val="3B723CA5"/>
    <w:rsid w:val="3BB8E3D1"/>
    <w:rsid w:val="3C1F2AB3"/>
    <w:rsid w:val="3CDA1F18"/>
    <w:rsid w:val="3D1F48D8"/>
    <w:rsid w:val="3D274FAB"/>
    <w:rsid w:val="3D4E175A"/>
    <w:rsid w:val="3E22803A"/>
    <w:rsid w:val="3E37844F"/>
    <w:rsid w:val="3ED67642"/>
    <w:rsid w:val="3EE71A9C"/>
    <w:rsid w:val="3F25EA6D"/>
    <w:rsid w:val="3F590F0D"/>
    <w:rsid w:val="3FD25891"/>
    <w:rsid w:val="401ED764"/>
    <w:rsid w:val="41419017"/>
    <w:rsid w:val="4141C2E8"/>
    <w:rsid w:val="4147B735"/>
    <w:rsid w:val="4174B4B7"/>
    <w:rsid w:val="41A57B77"/>
    <w:rsid w:val="422D00DD"/>
    <w:rsid w:val="428E6C37"/>
    <w:rsid w:val="43218E19"/>
    <w:rsid w:val="44981AB2"/>
    <w:rsid w:val="45A1AC03"/>
    <w:rsid w:val="46601F47"/>
    <w:rsid w:val="46A51636"/>
    <w:rsid w:val="46CC39B3"/>
    <w:rsid w:val="4711165A"/>
    <w:rsid w:val="47D54B1A"/>
    <w:rsid w:val="49BDFEF5"/>
    <w:rsid w:val="49C0F44D"/>
    <w:rsid w:val="49F12395"/>
    <w:rsid w:val="4A0328B5"/>
    <w:rsid w:val="4A03DA75"/>
    <w:rsid w:val="4A289E53"/>
    <w:rsid w:val="4A9DC48A"/>
    <w:rsid w:val="4BACD9EE"/>
    <w:rsid w:val="4BD24F8C"/>
    <w:rsid w:val="4C47B844"/>
    <w:rsid w:val="4C63C54E"/>
    <w:rsid w:val="4C9B400C"/>
    <w:rsid w:val="4CF0FF3A"/>
    <w:rsid w:val="4D670843"/>
    <w:rsid w:val="4D672F81"/>
    <w:rsid w:val="4D86B0D2"/>
    <w:rsid w:val="4E47E69D"/>
    <w:rsid w:val="4E74E41F"/>
    <w:rsid w:val="4EE64BB0"/>
    <w:rsid w:val="4F0659E1"/>
    <w:rsid w:val="4F1707D8"/>
    <w:rsid w:val="4F410665"/>
    <w:rsid w:val="4F7F5906"/>
    <w:rsid w:val="4F85FD54"/>
    <w:rsid w:val="4FC7CC1A"/>
    <w:rsid w:val="4FDB6F69"/>
    <w:rsid w:val="50289FFC"/>
    <w:rsid w:val="51704F5E"/>
    <w:rsid w:val="522569BE"/>
    <w:rsid w:val="523A7966"/>
    <w:rsid w:val="52529A11"/>
    <w:rsid w:val="530C8466"/>
    <w:rsid w:val="5310DA84"/>
    <w:rsid w:val="533CAA11"/>
    <w:rsid w:val="541411E6"/>
    <w:rsid w:val="54414239"/>
    <w:rsid w:val="545908D5"/>
    <w:rsid w:val="54593BA6"/>
    <w:rsid w:val="54BDB3E6"/>
    <w:rsid w:val="5503FEA5"/>
    <w:rsid w:val="55468D1C"/>
    <w:rsid w:val="55CA442C"/>
    <w:rsid w:val="578BA473"/>
    <w:rsid w:val="57C39C61"/>
    <w:rsid w:val="57D15A18"/>
    <w:rsid w:val="5809C145"/>
    <w:rsid w:val="580CB69D"/>
    <w:rsid w:val="582B1396"/>
    <w:rsid w:val="5836BEC7"/>
    <w:rsid w:val="597AC9CB"/>
    <w:rsid w:val="59D76FC8"/>
    <w:rsid w:val="59E36558"/>
    <w:rsid w:val="5C0B8C0F"/>
    <w:rsid w:val="5C453C74"/>
    <w:rsid w:val="5CD5AA84"/>
    <w:rsid w:val="5CDF0368"/>
    <w:rsid w:val="5D102437"/>
    <w:rsid w:val="5D617817"/>
    <w:rsid w:val="5DA06C04"/>
    <w:rsid w:val="5EDC348B"/>
    <w:rsid w:val="5EDE2CC9"/>
    <w:rsid w:val="5F8197FB"/>
    <w:rsid w:val="5FA4E28A"/>
    <w:rsid w:val="5FC7BCDF"/>
    <w:rsid w:val="5FDFE91D"/>
    <w:rsid w:val="602C351F"/>
    <w:rsid w:val="60442E8C"/>
    <w:rsid w:val="60715EDF"/>
    <w:rsid w:val="616FE614"/>
    <w:rsid w:val="6171E1DE"/>
    <w:rsid w:val="61A193C3"/>
    <w:rsid w:val="61DC0D76"/>
    <w:rsid w:val="6215CD8B"/>
    <w:rsid w:val="623930A3"/>
    <w:rsid w:val="62780074"/>
    <w:rsid w:val="628CD1B8"/>
    <w:rsid w:val="62AB2514"/>
    <w:rsid w:val="62BA020B"/>
    <w:rsid w:val="62C65047"/>
    <w:rsid w:val="636529B1"/>
    <w:rsid w:val="63D532DA"/>
    <w:rsid w:val="6402632D"/>
    <w:rsid w:val="644EAF2F"/>
    <w:rsid w:val="64700180"/>
    <w:rsid w:val="64843C47"/>
    <w:rsid w:val="6493D8EF"/>
    <w:rsid w:val="64C6CABE"/>
    <w:rsid w:val="64DEC42B"/>
    <w:rsid w:val="651017CB"/>
    <w:rsid w:val="65433C6B"/>
    <w:rsid w:val="657F16E4"/>
    <w:rsid w:val="65D18A04"/>
    <w:rsid w:val="66200CA8"/>
    <w:rsid w:val="66285342"/>
    <w:rsid w:val="6673A420"/>
    <w:rsid w:val="66D4DCA9"/>
    <w:rsid w:val="672BBD75"/>
    <w:rsid w:val="67396C77"/>
    <w:rsid w:val="67CAAF68"/>
    <w:rsid w:val="6965B67B"/>
    <w:rsid w:val="6A587C54"/>
    <w:rsid w:val="6A632C61"/>
    <w:rsid w:val="6A7246C1"/>
    <w:rsid w:val="6AFA9670"/>
    <w:rsid w:val="6B8F0B27"/>
    <w:rsid w:val="6BF38367"/>
    <w:rsid w:val="6C3CD074"/>
    <w:rsid w:val="6C505B3A"/>
    <w:rsid w:val="6C51A1B8"/>
    <w:rsid w:val="6CA68D00"/>
    <w:rsid w:val="6CCE1365"/>
    <w:rsid w:val="6D5687F4"/>
    <w:rsid w:val="6D9A35AB"/>
    <w:rsid w:val="6EFEEFF5"/>
    <w:rsid w:val="6F695C82"/>
    <w:rsid w:val="6F8188C0"/>
    <w:rsid w:val="6FED5613"/>
    <w:rsid w:val="703B7315"/>
    <w:rsid w:val="70669F97"/>
    <w:rsid w:val="707E9904"/>
    <w:rsid w:val="70B72A29"/>
    <w:rsid w:val="70C3C2C4"/>
    <w:rsid w:val="714ABB4A"/>
    <w:rsid w:val="71C6FA26"/>
    <w:rsid w:val="721549F9"/>
    <w:rsid w:val="72691DDF"/>
    <w:rsid w:val="7324922E"/>
    <w:rsid w:val="732D8570"/>
    <w:rsid w:val="73B5A24E"/>
    <w:rsid w:val="74D437B4"/>
    <w:rsid w:val="754A8243"/>
    <w:rsid w:val="7662F08B"/>
    <w:rsid w:val="76A3915C"/>
    <w:rsid w:val="76FD6A3A"/>
    <w:rsid w:val="775156A9"/>
    <w:rsid w:val="777B5ED3"/>
    <w:rsid w:val="77935840"/>
    <w:rsid w:val="77A6FB8F"/>
    <w:rsid w:val="780FC9ED"/>
    <w:rsid w:val="7869C4F1"/>
    <w:rsid w:val="7881BE5E"/>
    <w:rsid w:val="78B82F0C"/>
    <w:rsid w:val="79428191"/>
    <w:rsid w:val="795B2A04"/>
    <w:rsid w:val="79682A00"/>
    <w:rsid w:val="797AAB55"/>
    <w:rsid w:val="7B15B268"/>
    <w:rsid w:val="7B5BD74C"/>
    <w:rsid w:val="7B7D299D"/>
    <w:rsid w:val="7B88D4CE"/>
    <w:rsid w:val="7BBE7196"/>
    <w:rsid w:val="7BDB47EE"/>
    <w:rsid w:val="7BE5F7FB"/>
    <w:rsid w:val="7CA3886D"/>
    <w:rsid w:val="7CC9E0DD"/>
    <w:rsid w:val="7CCCDFD2"/>
    <w:rsid w:val="7D087DDD"/>
    <w:rsid w:val="7D357B5F"/>
    <w:rsid w:val="7D83CB32"/>
    <w:rsid w:val="7DE21C54"/>
    <w:rsid w:val="7E6615E5"/>
    <w:rsid w:val="7F087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29AA"/>
  <w15:chartTrackingRefBased/>
  <w15:docId w15:val="{E7811986-F082-496A-AFB0-50A50231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6621"/>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table" w:styleId="Tabelraster">
    <w:name w:val="Table Grid"/>
    <w:basedOn w:val="Standaardtabel"/>
    <w:uiPriority w:val="59"/>
    <w:rsid w:val="00EE46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E4680"/>
    <w:rPr>
      <w:sz w:val="22"/>
      <w:szCs w:val="22"/>
    </w:rPr>
  </w:style>
  <w:style w:type="character" w:customStyle="1" w:styleId="GeenafstandChar">
    <w:name w:val="Geen afstand Char"/>
    <w:basedOn w:val="Standaardalinea-lettertype"/>
    <w:link w:val="Geenafstand"/>
    <w:uiPriority w:val="1"/>
    <w:rsid w:val="00EE4680"/>
    <w:rPr>
      <w:sz w:val="22"/>
      <w:szCs w:val="22"/>
    </w:rPr>
  </w:style>
  <w:style w:type="paragraph" w:customStyle="1" w:styleId="paragraph">
    <w:name w:val="paragraph"/>
    <w:basedOn w:val="Standaard"/>
    <w:rsid w:val="00EE4680"/>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EE4680"/>
  </w:style>
  <w:style w:type="character" w:customStyle="1" w:styleId="eop">
    <w:name w:val="eop"/>
    <w:basedOn w:val="Standaardalinea-lettertype"/>
    <w:rsid w:val="00EE4680"/>
  </w:style>
  <w:style w:type="paragraph" w:styleId="Normaalweb">
    <w:name w:val="Normal (Web)"/>
    <w:basedOn w:val="Standaard"/>
    <w:uiPriority w:val="99"/>
    <w:unhideWhenUsed/>
    <w:rsid w:val="00EE4680"/>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D46621"/>
    <w:pPr>
      <w:ind w:left="720"/>
      <w:contextualSpacing/>
    </w:pPr>
  </w:style>
  <w:style w:type="paragraph" w:styleId="Revisie">
    <w:name w:val="Revision"/>
    <w:hidden/>
    <w:uiPriority w:val="99"/>
    <w:semiHidden/>
    <w:rsid w:val="00616C7B"/>
    <w:rPr>
      <w:sz w:val="22"/>
      <w:szCs w:val="22"/>
    </w:rPr>
  </w:style>
  <w:style w:type="character" w:styleId="Hyperlink">
    <w:name w:val="Hyperlink"/>
    <w:basedOn w:val="Standaardalinea-lettertype"/>
    <w:uiPriority w:val="99"/>
    <w:unhideWhenUsed/>
    <w:rsid w:val="003F434F"/>
    <w:rPr>
      <w:color w:val="0563C1" w:themeColor="hyperlink"/>
      <w:u w:val="single"/>
    </w:rPr>
  </w:style>
  <w:style w:type="character" w:customStyle="1" w:styleId="Onopgelostemelding1">
    <w:name w:val="Onopgeloste melding1"/>
    <w:basedOn w:val="Standaardalinea-lettertype"/>
    <w:uiPriority w:val="99"/>
    <w:semiHidden/>
    <w:unhideWhenUsed/>
    <w:rsid w:val="003F434F"/>
    <w:rPr>
      <w:color w:val="605E5C"/>
      <w:shd w:val="clear" w:color="auto" w:fill="E1DFDD"/>
    </w:rPr>
  </w:style>
  <w:style w:type="character" w:styleId="Onopgelostemelding">
    <w:name w:val="Unresolved Mention"/>
    <w:basedOn w:val="Standaardalinea-lettertype"/>
    <w:uiPriority w:val="99"/>
    <w:semiHidden/>
    <w:unhideWhenUsed/>
    <w:rsid w:val="00642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zuidgeest@swvdrechtsteden.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landa.vanlaar@nestas-scholengroep.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B3B0815E92944AD708C29AF71276C" ma:contentTypeVersion="12" ma:contentTypeDescription="Een nieuw document maken." ma:contentTypeScope="" ma:versionID="f1ea14b09bfa4fcdf2c2d9e49d49bd9d">
  <xsd:schema xmlns:xsd="http://www.w3.org/2001/XMLSchema" xmlns:xs="http://www.w3.org/2001/XMLSchema" xmlns:p="http://schemas.microsoft.com/office/2006/metadata/properties" xmlns:ns2="f167e70b-02bb-4cad-83d1-f76e72a4e211" xmlns:ns3="d4852d89-72e1-41da-a328-94754a5ca5bc" targetNamespace="http://schemas.microsoft.com/office/2006/metadata/properties" ma:root="true" ma:fieldsID="f924b78558546b62a73b00c56d364926" ns2:_="" ns3:_="">
    <xsd:import namespace="f167e70b-02bb-4cad-83d1-f76e72a4e211"/>
    <xsd:import namespace="d4852d89-72e1-41da-a328-94754a5ca5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7e70b-02bb-4cad-83d1-f76e72a4e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52d89-72e1-41da-a328-94754a5ca5b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C7AD3-3943-4826-AFC6-951EB810C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7e70b-02bb-4cad-83d1-f76e72a4e211"/>
    <ds:schemaRef ds:uri="d4852d89-72e1-41da-a328-94754a5ca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C237C-755A-4901-8389-99037F0B0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1FBFFB-52D4-4B2C-B384-4872DD087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5150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Els Wagenmakers</cp:lastModifiedBy>
  <cp:revision>2</cp:revision>
  <cp:lastPrinted>2021-10-25T16:10:00Z</cp:lastPrinted>
  <dcterms:created xsi:type="dcterms:W3CDTF">2022-09-08T06:20:00Z</dcterms:created>
  <dcterms:modified xsi:type="dcterms:W3CDTF">2022-09-08T06:20:00Z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0x010100F52B3B0815E92944AD708C29AF71276C</vt:lpwstr>
  </property>
</Properties>
</file>