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728D" w14:textId="04BBF3CD" w:rsidR="00E21B58" w:rsidRPr="001C7708" w:rsidRDefault="00190CA9">
      <w:pPr>
        <w:rPr>
          <w:rFonts w:cstheme="minorHAnsi"/>
        </w:rPr>
      </w:pPr>
      <w:r>
        <w:rPr>
          <w:rFonts w:cstheme="minorHAnsi"/>
        </w:rPr>
        <w:t>(</w:t>
      </w:r>
      <w:r w:rsidR="00E21B58" w:rsidRPr="001C7708">
        <w:rPr>
          <w:rFonts w:cstheme="minorHAnsi"/>
        </w:rPr>
        <w:t>Logo aanvragende school</w:t>
      </w:r>
      <w:r>
        <w:rPr>
          <w:rFonts w:cstheme="minorHAnsi"/>
        </w:rPr>
        <w:t>)</w:t>
      </w:r>
    </w:p>
    <w:p w14:paraId="20427CD7" w14:textId="31BC1481" w:rsidR="00E21B58" w:rsidRPr="001C7708" w:rsidRDefault="00E21B58">
      <w:pPr>
        <w:rPr>
          <w:rFonts w:cstheme="minorHAnsi"/>
        </w:rPr>
      </w:pPr>
    </w:p>
    <w:p w14:paraId="176B6EE2" w14:textId="491C40FC" w:rsidR="00E21B58" w:rsidRPr="001C7708" w:rsidRDefault="00E21B58">
      <w:pPr>
        <w:rPr>
          <w:rFonts w:cstheme="minorHAnsi"/>
        </w:rPr>
      </w:pPr>
      <w:r w:rsidRPr="001C7708">
        <w:rPr>
          <w:rFonts w:cstheme="minorHAnsi"/>
        </w:rPr>
        <w:t xml:space="preserve">Onderbouwing </w:t>
      </w:r>
      <w:r w:rsidRPr="002F7C02">
        <w:rPr>
          <w:rFonts w:cstheme="minorHAnsi"/>
          <w:b/>
          <w:bCs/>
        </w:rPr>
        <w:t>aanvraag aanvullend arrangement SBO +</w:t>
      </w:r>
      <w:r w:rsidR="00190CA9">
        <w:rPr>
          <w:rFonts w:cstheme="minorHAnsi"/>
        </w:rPr>
        <w:t xml:space="preserve"> bij het SWV Drechtsteden</w:t>
      </w:r>
    </w:p>
    <w:p w14:paraId="71F29BEF" w14:textId="379985A5" w:rsidR="00E21B58" w:rsidRPr="001C7708" w:rsidRDefault="00E21B58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21B58" w:rsidRPr="001C7708" w14:paraId="520AA821" w14:textId="77777777" w:rsidTr="00E21B58">
        <w:tc>
          <w:tcPr>
            <w:tcW w:w="3020" w:type="dxa"/>
            <w:shd w:val="clear" w:color="auto" w:fill="CCFFFF"/>
          </w:tcPr>
          <w:p w14:paraId="6D28FC0B" w14:textId="73CCD200" w:rsidR="00E21B58" w:rsidRPr="001C7708" w:rsidRDefault="00E21B58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>naam leerling</w:t>
            </w:r>
          </w:p>
        </w:tc>
        <w:tc>
          <w:tcPr>
            <w:tcW w:w="3021" w:type="dxa"/>
          </w:tcPr>
          <w:p w14:paraId="585A2F6D" w14:textId="77777777" w:rsidR="00E21B58" w:rsidRPr="001C7708" w:rsidRDefault="00E21B5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16DA5C11" w14:textId="77777777" w:rsidR="00E21B58" w:rsidRPr="001C7708" w:rsidRDefault="00E21B58">
            <w:pPr>
              <w:rPr>
                <w:rFonts w:cstheme="minorHAnsi"/>
              </w:rPr>
            </w:pPr>
          </w:p>
        </w:tc>
      </w:tr>
      <w:tr w:rsidR="00E21B58" w:rsidRPr="001C7708" w14:paraId="1EF8D870" w14:textId="77777777" w:rsidTr="00E21B58">
        <w:tc>
          <w:tcPr>
            <w:tcW w:w="3020" w:type="dxa"/>
            <w:shd w:val="clear" w:color="auto" w:fill="CCFFFF"/>
          </w:tcPr>
          <w:p w14:paraId="7DE0DD6A" w14:textId="2A8B2624" w:rsidR="00E21B58" w:rsidRPr="001C7708" w:rsidRDefault="00E21B58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>geboortedatum</w:t>
            </w:r>
          </w:p>
        </w:tc>
        <w:tc>
          <w:tcPr>
            <w:tcW w:w="3021" w:type="dxa"/>
          </w:tcPr>
          <w:p w14:paraId="369B2D22" w14:textId="77777777" w:rsidR="00E21B58" w:rsidRPr="001C7708" w:rsidRDefault="00E21B5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7A1F547A" w14:textId="77777777" w:rsidR="00E21B58" w:rsidRPr="001C7708" w:rsidRDefault="00E21B58">
            <w:pPr>
              <w:rPr>
                <w:rFonts w:cstheme="minorHAnsi"/>
              </w:rPr>
            </w:pPr>
          </w:p>
        </w:tc>
      </w:tr>
      <w:tr w:rsidR="00E21B58" w:rsidRPr="001C7708" w14:paraId="0BFB962D" w14:textId="77777777" w:rsidTr="00E21B58">
        <w:tc>
          <w:tcPr>
            <w:tcW w:w="3020" w:type="dxa"/>
            <w:shd w:val="clear" w:color="auto" w:fill="CCFFFF"/>
          </w:tcPr>
          <w:p w14:paraId="4B940DF0" w14:textId="28CD691A" w:rsidR="00E21B58" w:rsidRPr="001C7708" w:rsidRDefault="00E21B58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 xml:space="preserve">naam verwijzende </w:t>
            </w:r>
            <w:proofErr w:type="spellStart"/>
            <w:r w:rsidR="003E130A" w:rsidRPr="001C7708">
              <w:rPr>
                <w:rFonts w:cstheme="minorHAnsi"/>
              </w:rPr>
              <w:t>BaO</w:t>
            </w:r>
            <w:proofErr w:type="spellEnd"/>
            <w:r w:rsidR="003E130A" w:rsidRPr="001C7708">
              <w:rPr>
                <w:rFonts w:cstheme="minorHAnsi"/>
              </w:rPr>
              <w:t xml:space="preserve"> </w:t>
            </w:r>
            <w:r w:rsidRPr="001C7708">
              <w:rPr>
                <w:rFonts w:cstheme="minorHAnsi"/>
              </w:rPr>
              <w:t>school</w:t>
            </w:r>
          </w:p>
        </w:tc>
        <w:tc>
          <w:tcPr>
            <w:tcW w:w="3021" w:type="dxa"/>
          </w:tcPr>
          <w:p w14:paraId="09E79472" w14:textId="77777777" w:rsidR="00E21B58" w:rsidRPr="001C7708" w:rsidRDefault="00E21B5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14368E3E" w14:textId="77777777" w:rsidR="00E21B58" w:rsidRPr="001C7708" w:rsidRDefault="00E21B58">
            <w:pPr>
              <w:rPr>
                <w:rFonts w:cstheme="minorHAnsi"/>
              </w:rPr>
            </w:pPr>
          </w:p>
        </w:tc>
      </w:tr>
      <w:tr w:rsidR="00E21B58" w:rsidRPr="001C7708" w14:paraId="64ADE9B9" w14:textId="77777777" w:rsidTr="00E21B58">
        <w:tc>
          <w:tcPr>
            <w:tcW w:w="3020" w:type="dxa"/>
            <w:shd w:val="clear" w:color="auto" w:fill="CCFFFF"/>
          </w:tcPr>
          <w:p w14:paraId="1DAF824B" w14:textId="72F79A54" w:rsidR="00E21B58" w:rsidRPr="001C7708" w:rsidRDefault="003E130A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>n</w:t>
            </w:r>
            <w:r w:rsidR="00E21B58" w:rsidRPr="001C7708">
              <w:rPr>
                <w:rFonts w:cstheme="minorHAnsi"/>
              </w:rPr>
              <w:t>aam aanvragende SBO school</w:t>
            </w:r>
          </w:p>
        </w:tc>
        <w:tc>
          <w:tcPr>
            <w:tcW w:w="3021" w:type="dxa"/>
          </w:tcPr>
          <w:p w14:paraId="71263D9A" w14:textId="77777777" w:rsidR="00E21B58" w:rsidRPr="001C7708" w:rsidRDefault="00E21B5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63162C49" w14:textId="77777777" w:rsidR="00E21B58" w:rsidRPr="001C7708" w:rsidRDefault="00E21B58">
            <w:pPr>
              <w:rPr>
                <w:rFonts w:cstheme="minorHAnsi"/>
              </w:rPr>
            </w:pPr>
          </w:p>
        </w:tc>
      </w:tr>
      <w:tr w:rsidR="00E21B58" w:rsidRPr="001C7708" w14:paraId="617C8866" w14:textId="77777777" w:rsidTr="00E21B58">
        <w:tc>
          <w:tcPr>
            <w:tcW w:w="3020" w:type="dxa"/>
            <w:shd w:val="clear" w:color="auto" w:fill="CCFFFF"/>
          </w:tcPr>
          <w:p w14:paraId="4DBCF1EC" w14:textId="42E9FBB3" w:rsidR="00E21B58" w:rsidRPr="001C7708" w:rsidRDefault="00E21B58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>contactpersoon aanvraag</w:t>
            </w:r>
          </w:p>
        </w:tc>
        <w:tc>
          <w:tcPr>
            <w:tcW w:w="3021" w:type="dxa"/>
          </w:tcPr>
          <w:p w14:paraId="6499BFB3" w14:textId="77777777" w:rsidR="00E21B58" w:rsidRPr="001C7708" w:rsidRDefault="00E21B5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795C357A" w14:textId="103D17CD" w:rsidR="00E21B58" w:rsidRPr="001C7708" w:rsidRDefault="00E21B58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>mailadres</w:t>
            </w:r>
          </w:p>
        </w:tc>
      </w:tr>
      <w:tr w:rsidR="00E21B58" w:rsidRPr="001C7708" w14:paraId="1B485E57" w14:textId="77777777" w:rsidTr="00E21B58">
        <w:tc>
          <w:tcPr>
            <w:tcW w:w="3020" w:type="dxa"/>
            <w:shd w:val="clear" w:color="auto" w:fill="CCFFFF"/>
          </w:tcPr>
          <w:p w14:paraId="7AB68147" w14:textId="6E891A94" w:rsidR="00E21B58" w:rsidRPr="001C7708" w:rsidRDefault="00E21B58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 xml:space="preserve">datum aanvraag </w:t>
            </w:r>
          </w:p>
        </w:tc>
        <w:tc>
          <w:tcPr>
            <w:tcW w:w="3021" w:type="dxa"/>
          </w:tcPr>
          <w:p w14:paraId="468A8797" w14:textId="77777777" w:rsidR="00E21B58" w:rsidRPr="001C7708" w:rsidRDefault="00E21B58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4B807D01" w14:textId="77777777" w:rsidR="00E21B58" w:rsidRPr="001C7708" w:rsidRDefault="00E21B58">
            <w:pPr>
              <w:rPr>
                <w:rFonts w:cstheme="minorHAnsi"/>
              </w:rPr>
            </w:pPr>
          </w:p>
        </w:tc>
      </w:tr>
    </w:tbl>
    <w:p w14:paraId="17A8C9F5" w14:textId="1CCD859D" w:rsidR="00E21B58" w:rsidRPr="001C7708" w:rsidRDefault="00E21B58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1B58" w:rsidRPr="001C7708" w14:paraId="026F38A1" w14:textId="77777777" w:rsidTr="00E21B58">
        <w:tc>
          <w:tcPr>
            <w:tcW w:w="9062" w:type="dxa"/>
            <w:shd w:val="clear" w:color="auto" w:fill="CCFFFF"/>
          </w:tcPr>
          <w:p w14:paraId="42A2EBFE" w14:textId="77777777" w:rsidR="00E21B58" w:rsidRDefault="00E21B58">
            <w:pPr>
              <w:rPr>
                <w:rFonts w:cstheme="minorHAnsi"/>
                <w:b/>
                <w:bCs/>
              </w:rPr>
            </w:pPr>
            <w:r w:rsidRPr="00190CA9">
              <w:rPr>
                <w:rFonts w:cstheme="minorHAnsi"/>
                <w:b/>
                <w:bCs/>
              </w:rPr>
              <w:t>Onderbouwing</w:t>
            </w:r>
            <w:r w:rsidR="003E130A" w:rsidRPr="00190CA9">
              <w:rPr>
                <w:rFonts w:cstheme="minorHAnsi"/>
                <w:b/>
                <w:bCs/>
              </w:rPr>
              <w:t xml:space="preserve"> aanvraag arrangementsmiddelen SBO + in aanvulling op TLV SBO</w:t>
            </w:r>
          </w:p>
          <w:p w14:paraId="3EDB699B" w14:textId="11E2BE15" w:rsidR="00190CA9" w:rsidRPr="00190CA9" w:rsidRDefault="00190CA9">
            <w:pPr>
              <w:rPr>
                <w:rFonts w:cstheme="minorHAnsi"/>
                <w:b/>
                <w:bCs/>
              </w:rPr>
            </w:pPr>
          </w:p>
        </w:tc>
      </w:tr>
      <w:tr w:rsidR="00E21B58" w:rsidRPr="001C7708" w14:paraId="3B7E60B1" w14:textId="77777777" w:rsidTr="00E21B58">
        <w:tc>
          <w:tcPr>
            <w:tcW w:w="9062" w:type="dxa"/>
          </w:tcPr>
          <w:p w14:paraId="7FDC24D8" w14:textId="2D762F3C" w:rsidR="00E21B58" w:rsidRPr="001C7708" w:rsidRDefault="003E130A" w:rsidP="003E130A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>Kort benoemen specifieke ondersteuningsbehoeften en bron</w:t>
            </w:r>
            <w:r w:rsidR="001C7708">
              <w:rPr>
                <w:rFonts w:cstheme="minorHAnsi"/>
              </w:rPr>
              <w:t>(</w:t>
            </w:r>
            <w:proofErr w:type="spellStart"/>
            <w:r w:rsidR="001C7708">
              <w:rPr>
                <w:rFonts w:cstheme="minorHAnsi"/>
              </w:rPr>
              <w:t>nen</w:t>
            </w:r>
            <w:proofErr w:type="spellEnd"/>
            <w:r w:rsidR="001C7708">
              <w:rPr>
                <w:rFonts w:cstheme="minorHAnsi"/>
              </w:rPr>
              <w:t>)</w:t>
            </w:r>
            <w:r w:rsidRPr="001C7708">
              <w:rPr>
                <w:rFonts w:cstheme="minorHAnsi"/>
              </w:rPr>
              <w:t xml:space="preserve"> waaruit dit blijkt</w:t>
            </w:r>
            <w:r w:rsidR="00190CA9">
              <w:rPr>
                <w:rFonts w:cstheme="minorHAnsi"/>
              </w:rPr>
              <w:t>.</w:t>
            </w:r>
          </w:p>
        </w:tc>
      </w:tr>
      <w:tr w:rsidR="003E130A" w:rsidRPr="001C7708" w14:paraId="39E4EB0E" w14:textId="77777777" w:rsidTr="00E21B58">
        <w:tc>
          <w:tcPr>
            <w:tcW w:w="9062" w:type="dxa"/>
          </w:tcPr>
          <w:p w14:paraId="1A9E3EC8" w14:textId="77777777" w:rsidR="003E130A" w:rsidRPr="001C7708" w:rsidRDefault="003E130A" w:rsidP="003E130A">
            <w:pPr>
              <w:rPr>
                <w:rFonts w:cstheme="minorHAnsi"/>
              </w:rPr>
            </w:pPr>
          </w:p>
          <w:p w14:paraId="4D1BDD22" w14:textId="77777777" w:rsidR="00DF36E7" w:rsidRPr="001C7708" w:rsidRDefault="00DF36E7" w:rsidP="003E130A">
            <w:pPr>
              <w:rPr>
                <w:rFonts w:cstheme="minorHAnsi"/>
              </w:rPr>
            </w:pPr>
          </w:p>
          <w:p w14:paraId="1A693A28" w14:textId="77777777" w:rsidR="00DF36E7" w:rsidRPr="001C7708" w:rsidRDefault="00DF36E7" w:rsidP="003E130A">
            <w:pPr>
              <w:rPr>
                <w:rFonts w:cstheme="minorHAnsi"/>
              </w:rPr>
            </w:pPr>
          </w:p>
          <w:p w14:paraId="183810B0" w14:textId="40FF3A37" w:rsidR="00DF36E7" w:rsidRPr="001C7708" w:rsidRDefault="00DF36E7" w:rsidP="003E130A">
            <w:pPr>
              <w:rPr>
                <w:rFonts w:cstheme="minorHAnsi"/>
              </w:rPr>
            </w:pPr>
          </w:p>
        </w:tc>
      </w:tr>
      <w:tr w:rsidR="00E21B58" w:rsidRPr="001C7708" w14:paraId="7288C475" w14:textId="77777777" w:rsidTr="00E21B58">
        <w:tc>
          <w:tcPr>
            <w:tcW w:w="9062" w:type="dxa"/>
          </w:tcPr>
          <w:p w14:paraId="7A503832" w14:textId="69344160" w:rsidR="00E21B58" w:rsidRPr="001C7708" w:rsidRDefault="003E130A" w:rsidP="003E130A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 xml:space="preserve">Kort benoemen en waarom de </w:t>
            </w:r>
            <w:proofErr w:type="spellStart"/>
            <w:r w:rsidR="001C7708">
              <w:rPr>
                <w:rFonts w:cstheme="minorHAnsi"/>
              </w:rPr>
              <w:t>SBOschool</w:t>
            </w:r>
            <w:proofErr w:type="spellEnd"/>
            <w:r w:rsidR="001C7708">
              <w:rPr>
                <w:rFonts w:cstheme="minorHAnsi"/>
              </w:rPr>
              <w:t xml:space="preserve"> een </w:t>
            </w:r>
            <w:r w:rsidRPr="001C7708">
              <w:rPr>
                <w:rFonts w:cstheme="minorHAnsi"/>
              </w:rPr>
              <w:t xml:space="preserve">SBO + setting </w:t>
            </w:r>
            <w:r w:rsidR="001C7708">
              <w:rPr>
                <w:rFonts w:cstheme="minorHAnsi"/>
              </w:rPr>
              <w:t xml:space="preserve">nodig acht en in wil zetten om aan deze </w:t>
            </w:r>
            <w:r w:rsidR="001C7708" w:rsidRPr="001C7708">
              <w:rPr>
                <w:rFonts w:cstheme="minorHAnsi"/>
              </w:rPr>
              <w:t>ondersteuningsbehoeften</w:t>
            </w:r>
            <w:r w:rsidR="001C7708">
              <w:rPr>
                <w:rFonts w:cstheme="minorHAnsi"/>
              </w:rPr>
              <w:t xml:space="preserve"> tegemoet te </w:t>
            </w:r>
            <w:r w:rsidR="00190CA9">
              <w:rPr>
                <w:rFonts w:cstheme="minorHAnsi"/>
              </w:rPr>
              <w:t xml:space="preserve">kunnen </w:t>
            </w:r>
            <w:r w:rsidR="001C7708">
              <w:rPr>
                <w:rFonts w:cstheme="minorHAnsi"/>
              </w:rPr>
              <w:t>komen.</w:t>
            </w:r>
            <w:r w:rsidRPr="001C7708">
              <w:rPr>
                <w:rFonts w:cstheme="minorHAnsi"/>
              </w:rPr>
              <w:t xml:space="preserve"> </w:t>
            </w:r>
          </w:p>
        </w:tc>
      </w:tr>
      <w:tr w:rsidR="00E21B58" w:rsidRPr="001C7708" w14:paraId="1BED66E3" w14:textId="77777777" w:rsidTr="00E21B58">
        <w:tc>
          <w:tcPr>
            <w:tcW w:w="9062" w:type="dxa"/>
          </w:tcPr>
          <w:p w14:paraId="6BEA98EB" w14:textId="77777777" w:rsidR="00E21B58" w:rsidRPr="001C7708" w:rsidRDefault="00E21B58">
            <w:pPr>
              <w:rPr>
                <w:rFonts w:cstheme="minorHAnsi"/>
              </w:rPr>
            </w:pPr>
          </w:p>
          <w:p w14:paraId="783A57BB" w14:textId="77777777" w:rsidR="00DF36E7" w:rsidRPr="001C7708" w:rsidRDefault="00DF36E7">
            <w:pPr>
              <w:rPr>
                <w:rFonts w:cstheme="minorHAnsi"/>
              </w:rPr>
            </w:pPr>
          </w:p>
          <w:p w14:paraId="7065335B" w14:textId="77777777" w:rsidR="00DF36E7" w:rsidRPr="001C7708" w:rsidRDefault="00DF36E7">
            <w:pPr>
              <w:rPr>
                <w:rFonts w:cstheme="minorHAnsi"/>
              </w:rPr>
            </w:pPr>
          </w:p>
          <w:p w14:paraId="03E5A4BC" w14:textId="71449DC3" w:rsidR="00DF36E7" w:rsidRPr="001C7708" w:rsidRDefault="00DF36E7">
            <w:pPr>
              <w:rPr>
                <w:rFonts w:cstheme="minorHAnsi"/>
              </w:rPr>
            </w:pPr>
          </w:p>
        </w:tc>
      </w:tr>
      <w:tr w:rsidR="00DF36E7" w:rsidRPr="001C7708" w14:paraId="7EACFFE8" w14:textId="77777777" w:rsidTr="00E21B58">
        <w:tc>
          <w:tcPr>
            <w:tcW w:w="9062" w:type="dxa"/>
          </w:tcPr>
          <w:p w14:paraId="37B36B7C" w14:textId="30D5BB28" w:rsidR="00DF36E7" w:rsidRPr="001C7708" w:rsidRDefault="00DF36E7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 xml:space="preserve">De duur van het SBO + arrangement wordt standaard gelijk gesteld aan de duur van de afgegeven SBO. Een actief terugplaatsingsbeleid is van toepassing met een jaarlijks evaluatiemoment. </w:t>
            </w:r>
            <w:r w:rsidR="00190CA9">
              <w:rPr>
                <w:rFonts w:cstheme="minorHAnsi"/>
              </w:rPr>
              <w:br/>
            </w:r>
          </w:p>
          <w:p w14:paraId="666653E2" w14:textId="6DB05459" w:rsidR="00DF36E7" w:rsidRPr="001C7708" w:rsidRDefault="00DF36E7" w:rsidP="00DF36E7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 xml:space="preserve">Voor deze leerling worden middels een SBO + plaatsing de volgende </w:t>
            </w:r>
            <w:r w:rsidR="00190CA9">
              <w:rPr>
                <w:rFonts w:cstheme="minorHAnsi"/>
              </w:rPr>
              <w:t xml:space="preserve">te evalueren </w:t>
            </w:r>
            <w:r w:rsidRPr="001C7708">
              <w:rPr>
                <w:rFonts w:cstheme="minorHAnsi"/>
              </w:rPr>
              <w:t>doelen nagestreefd:</w:t>
            </w:r>
          </w:p>
        </w:tc>
      </w:tr>
      <w:tr w:rsidR="00DF36E7" w:rsidRPr="001C7708" w14:paraId="158C7745" w14:textId="77777777" w:rsidTr="00E21B58">
        <w:tc>
          <w:tcPr>
            <w:tcW w:w="9062" w:type="dxa"/>
          </w:tcPr>
          <w:p w14:paraId="744D6DE2" w14:textId="77777777" w:rsidR="00DF36E7" w:rsidRPr="001C7708" w:rsidRDefault="00DF36E7">
            <w:pPr>
              <w:rPr>
                <w:rFonts w:cstheme="minorHAnsi"/>
              </w:rPr>
            </w:pPr>
          </w:p>
          <w:p w14:paraId="3E7ECFD6" w14:textId="77777777" w:rsidR="001C7708" w:rsidRPr="001C7708" w:rsidRDefault="001C7708">
            <w:pPr>
              <w:rPr>
                <w:rFonts w:cstheme="minorHAnsi"/>
              </w:rPr>
            </w:pPr>
          </w:p>
          <w:p w14:paraId="486098CA" w14:textId="77777777" w:rsidR="001C7708" w:rsidRPr="001C7708" w:rsidRDefault="001C7708">
            <w:pPr>
              <w:rPr>
                <w:rFonts w:cstheme="minorHAnsi"/>
              </w:rPr>
            </w:pPr>
          </w:p>
          <w:p w14:paraId="7FFC8522" w14:textId="21F82999" w:rsidR="001C7708" w:rsidRPr="001C7708" w:rsidRDefault="001C7708">
            <w:pPr>
              <w:rPr>
                <w:rFonts w:cstheme="minorHAnsi"/>
              </w:rPr>
            </w:pPr>
          </w:p>
        </w:tc>
      </w:tr>
      <w:tr w:rsidR="001C7708" w:rsidRPr="001C7708" w14:paraId="13AEE496" w14:textId="77777777" w:rsidTr="00E21B58">
        <w:tc>
          <w:tcPr>
            <w:tcW w:w="9062" w:type="dxa"/>
          </w:tcPr>
          <w:p w14:paraId="6D8B4A51" w14:textId="20A0CE40" w:rsidR="001C7708" w:rsidRPr="001C7708" w:rsidRDefault="001C7708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 xml:space="preserve">Ondertekening van de aanvraag namens het OT van </w:t>
            </w:r>
            <w:proofErr w:type="spellStart"/>
            <w:r w:rsidRPr="001C7708">
              <w:rPr>
                <w:rFonts w:cstheme="minorHAnsi"/>
              </w:rPr>
              <w:t>SBOschool</w:t>
            </w:r>
            <w:proofErr w:type="spellEnd"/>
            <w:r w:rsidRPr="001C7708">
              <w:rPr>
                <w:rFonts w:cstheme="minorHAnsi"/>
              </w:rPr>
              <w:t xml:space="preserve"> </w:t>
            </w:r>
          </w:p>
        </w:tc>
      </w:tr>
      <w:tr w:rsidR="001C7708" w:rsidRPr="001C7708" w14:paraId="5C48C7E2" w14:textId="77777777" w:rsidTr="00E21B58">
        <w:tc>
          <w:tcPr>
            <w:tcW w:w="9062" w:type="dxa"/>
          </w:tcPr>
          <w:p w14:paraId="4995513E" w14:textId="77777777" w:rsidR="00190CA9" w:rsidRDefault="00190CA9">
            <w:pPr>
              <w:rPr>
                <w:rFonts w:cstheme="minorHAnsi"/>
              </w:rPr>
            </w:pPr>
          </w:p>
          <w:p w14:paraId="2D576FC4" w14:textId="5A628DB2" w:rsidR="001C7708" w:rsidRPr="001C7708" w:rsidRDefault="001C7708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>Naam contactpersoon</w:t>
            </w:r>
            <w:r w:rsidR="00190CA9">
              <w:rPr>
                <w:rFonts w:cstheme="minorHAnsi"/>
              </w:rPr>
              <w:t xml:space="preserve"> namens bevoegd gezag</w:t>
            </w:r>
          </w:p>
          <w:p w14:paraId="19B779AC" w14:textId="1A7C056E" w:rsidR="001C7708" w:rsidRPr="001C7708" w:rsidRDefault="001C7708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>Functie</w:t>
            </w:r>
          </w:p>
          <w:p w14:paraId="49E2BC37" w14:textId="77777777" w:rsidR="001C7708" w:rsidRPr="001C7708" w:rsidRDefault="001C7708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>Datum</w:t>
            </w:r>
          </w:p>
          <w:p w14:paraId="7F9F1AE5" w14:textId="77777777" w:rsidR="001C7708" w:rsidRPr="001C7708" w:rsidRDefault="001C7708">
            <w:pPr>
              <w:rPr>
                <w:rFonts w:cstheme="minorHAnsi"/>
              </w:rPr>
            </w:pPr>
            <w:r w:rsidRPr="001C7708">
              <w:rPr>
                <w:rFonts w:cstheme="minorHAnsi"/>
              </w:rPr>
              <w:t>Handtekening</w:t>
            </w:r>
          </w:p>
          <w:p w14:paraId="0E2B5100" w14:textId="77777777" w:rsidR="001C7708" w:rsidRPr="001C7708" w:rsidRDefault="001C7708">
            <w:pPr>
              <w:rPr>
                <w:rFonts w:cstheme="minorHAnsi"/>
              </w:rPr>
            </w:pPr>
          </w:p>
          <w:p w14:paraId="5C8AC991" w14:textId="77777777" w:rsidR="001C7708" w:rsidRPr="001C7708" w:rsidRDefault="001C7708">
            <w:pPr>
              <w:rPr>
                <w:rFonts w:cstheme="minorHAnsi"/>
              </w:rPr>
            </w:pPr>
          </w:p>
          <w:p w14:paraId="15258AC1" w14:textId="2ECF29FE" w:rsidR="001C7708" w:rsidRPr="001C7708" w:rsidRDefault="001C7708">
            <w:pPr>
              <w:rPr>
                <w:rFonts w:cstheme="minorHAnsi"/>
              </w:rPr>
            </w:pPr>
          </w:p>
        </w:tc>
      </w:tr>
    </w:tbl>
    <w:p w14:paraId="138BA464" w14:textId="5FCF6F22" w:rsidR="00E21B58" w:rsidRDefault="00E21B58"/>
    <w:sectPr w:rsidR="00E2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58"/>
    <w:rsid w:val="00190CA9"/>
    <w:rsid w:val="001C7708"/>
    <w:rsid w:val="002F7C02"/>
    <w:rsid w:val="003E130A"/>
    <w:rsid w:val="00A91A8C"/>
    <w:rsid w:val="00C53D55"/>
    <w:rsid w:val="00DF36E7"/>
    <w:rsid w:val="00E2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F707"/>
  <w15:chartTrackingRefBased/>
  <w15:docId w15:val="{90A6C592-8AA9-4B12-8D68-D282063A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2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Hebels</dc:creator>
  <cp:keywords/>
  <dc:description/>
  <cp:lastModifiedBy>Els Wagenmakers</cp:lastModifiedBy>
  <cp:revision>2</cp:revision>
  <dcterms:created xsi:type="dcterms:W3CDTF">2022-02-10T12:56:00Z</dcterms:created>
  <dcterms:modified xsi:type="dcterms:W3CDTF">2022-02-10T12:56:00Z</dcterms:modified>
</cp:coreProperties>
</file>